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F6" w:rsidRPr="008E1EF6" w:rsidRDefault="00D6428C" w:rsidP="00D6428C">
      <w:pPr>
        <w:pStyle w:val="a3"/>
        <w:rPr>
          <w:rFonts w:ascii="Times New Roman" w:hAnsi="Times New Roman" w:cs="Times New Roman"/>
        </w:rPr>
      </w:pPr>
      <w:r>
        <w:rPr>
          <w:rStyle w:val="2"/>
          <w:rFonts w:eastAsia="Courier New"/>
          <w:sz w:val="24"/>
          <w:szCs w:val="24"/>
        </w:rPr>
        <w:t xml:space="preserve">Согласовано:                                                                                                                                                                                                    </w:t>
      </w:r>
      <w:r w:rsidR="008E1EF6" w:rsidRPr="008E1EF6">
        <w:rPr>
          <w:rStyle w:val="2"/>
          <w:rFonts w:eastAsia="Courier New"/>
          <w:sz w:val="24"/>
          <w:szCs w:val="24"/>
        </w:rPr>
        <w:t>Утверждаю:</w:t>
      </w:r>
      <w:r w:rsidR="000339F8">
        <w:rPr>
          <w:rStyle w:val="2"/>
          <w:rFonts w:eastAsia="Courier New"/>
          <w:sz w:val="24"/>
          <w:szCs w:val="24"/>
        </w:rPr>
        <w:t xml:space="preserve"> Глава</w:t>
      </w:r>
      <w:r>
        <w:rPr>
          <w:rStyle w:val="2"/>
          <w:rFonts w:eastAsia="Courier New"/>
          <w:sz w:val="24"/>
          <w:szCs w:val="24"/>
        </w:rPr>
        <w:t xml:space="preserve"> Администрации                                                                                                                                           </w:t>
      </w:r>
      <w:r w:rsidR="000339F8">
        <w:rPr>
          <w:rStyle w:val="2"/>
          <w:rFonts w:eastAsia="Courier New"/>
          <w:sz w:val="24"/>
          <w:szCs w:val="24"/>
        </w:rPr>
        <w:t xml:space="preserve">       </w:t>
      </w:r>
      <w:r w:rsidR="008E1EF6" w:rsidRPr="008E1EF6">
        <w:rPr>
          <w:rStyle w:val="2"/>
          <w:rFonts w:eastAsia="Courier New"/>
          <w:sz w:val="24"/>
          <w:szCs w:val="24"/>
        </w:rPr>
        <w:t>Директор МБУК ЦР КСП «ЦДК»</w:t>
      </w:r>
    </w:p>
    <w:p w:rsidR="00D6428C" w:rsidRDefault="00D6428C" w:rsidP="00D64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Красноярского сельского поселения                                                                                                                                   </w:t>
      </w:r>
      <w:r w:rsidR="008E1EF6" w:rsidRPr="008E1EF6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="008E1EF6" w:rsidRPr="008E1EF6">
        <w:rPr>
          <w:rFonts w:ascii="Times New Roman" w:hAnsi="Times New Roman" w:cs="Times New Roman"/>
          <w:sz w:val="24"/>
          <w:szCs w:val="24"/>
        </w:rPr>
        <w:t>Л.П.Кузнецова</w:t>
      </w:r>
      <w:proofErr w:type="spellEnd"/>
    </w:p>
    <w:p w:rsidR="008E1EF6" w:rsidRDefault="000339F8" w:rsidP="00D64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Е.А.Плутенко</w:t>
      </w:r>
      <w:proofErr w:type="spellEnd"/>
      <w:r w:rsidR="00D642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6428C">
        <w:rPr>
          <w:rFonts w:ascii="Times New Roman" w:hAnsi="Times New Roman" w:cs="Times New Roman"/>
          <w:sz w:val="24"/>
          <w:szCs w:val="24"/>
        </w:rPr>
        <w:t xml:space="preserve"> </w:t>
      </w:r>
      <w:r w:rsidR="005B6813">
        <w:rPr>
          <w:rFonts w:ascii="Times New Roman" w:hAnsi="Times New Roman" w:cs="Times New Roman"/>
          <w:sz w:val="24"/>
          <w:szCs w:val="24"/>
        </w:rPr>
        <w:t>«26</w:t>
      </w:r>
      <w:r w:rsidR="007002E4">
        <w:rPr>
          <w:rFonts w:ascii="Times New Roman" w:hAnsi="Times New Roman" w:cs="Times New Roman"/>
          <w:sz w:val="24"/>
          <w:szCs w:val="24"/>
        </w:rPr>
        <w:t xml:space="preserve">» января </w:t>
      </w:r>
      <w:r w:rsidR="000E6149">
        <w:rPr>
          <w:rFonts w:ascii="Times New Roman" w:hAnsi="Times New Roman" w:cs="Times New Roman"/>
          <w:sz w:val="24"/>
          <w:szCs w:val="24"/>
        </w:rPr>
        <w:t>2024</w:t>
      </w:r>
      <w:r w:rsidR="008E1EF6">
        <w:rPr>
          <w:rFonts w:ascii="Times New Roman" w:hAnsi="Times New Roman" w:cs="Times New Roman"/>
          <w:sz w:val="24"/>
          <w:szCs w:val="24"/>
        </w:rPr>
        <w:t>г.</w:t>
      </w:r>
    </w:p>
    <w:p w:rsidR="00D6428C" w:rsidRDefault="005B6813" w:rsidP="00D64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«26</w:t>
      </w:r>
      <w:r w:rsidR="000E6149">
        <w:rPr>
          <w:rFonts w:ascii="Times New Roman" w:hAnsi="Times New Roman" w:cs="Times New Roman"/>
          <w:sz w:val="24"/>
          <w:szCs w:val="24"/>
        </w:rPr>
        <w:t>» января 2024</w:t>
      </w:r>
      <w:r w:rsidR="00D6428C">
        <w:rPr>
          <w:rFonts w:ascii="Times New Roman" w:hAnsi="Times New Roman" w:cs="Times New Roman"/>
          <w:sz w:val="24"/>
          <w:szCs w:val="24"/>
        </w:rPr>
        <w:t>г.</w:t>
      </w:r>
    </w:p>
    <w:p w:rsidR="008E1EF6" w:rsidRDefault="008E1EF6" w:rsidP="008E1E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1EF6" w:rsidRDefault="008E1EF6" w:rsidP="008E1E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1EF6" w:rsidRDefault="008E1EF6" w:rsidP="008E1E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1EF6" w:rsidRPr="006A5799" w:rsidRDefault="008E1EF6" w:rsidP="008E1EF6">
      <w:pPr>
        <w:pStyle w:val="a3"/>
        <w:jc w:val="center"/>
        <w:rPr>
          <w:rStyle w:val="1"/>
          <w:rFonts w:eastAsia="Courier New"/>
          <w:b/>
          <w:spacing w:val="0"/>
          <w:sz w:val="24"/>
          <w:szCs w:val="24"/>
        </w:rPr>
      </w:pPr>
      <w:r w:rsidRPr="006A5799">
        <w:rPr>
          <w:rStyle w:val="1"/>
          <w:rFonts w:eastAsia="Courier New"/>
          <w:b/>
          <w:spacing w:val="0"/>
          <w:sz w:val="24"/>
          <w:szCs w:val="24"/>
        </w:rPr>
        <w:t>План мероприятий</w:t>
      </w:r>
    </w:p>
    <w:p w:rsidR="008E1EF6" w:rsidRDefault="008E1EF6" w:rsidP="008E1EF6">
      <w:pPr>
        <w:pStyle w:val="a3"/>
        <w:jc w:val="center"/>
        <w:rPr>
          <w:rStyle w:val="1"/>
          <w:rFonts w:eastAsia="Courier New"/>
          <w:b/>
          <w:spacing w:val="0"/>
          <w:sz w:val="24"/>
          <w:szCs w:val="24"/>
          <w:u w:val="single"/>
        </w:rPr>
      </w:pPr>
      <w:r w:rsidRPr="006A5799">
        <w:rPr>
          <w:rStyle w:val="1"/>
          <w:rFonts w:eastAsia="Courier New"/>
          <w:b/>
          <w:spacing w:val="0"/>
          <w:sz w:val="24"/>
          <w:szCs w:val="24"/>
        </w:rPr>
        <w:t xml:space="preserve">по улучшению </w:t>
      </w:r>
      <w:proofErr w:type="gramStart"/>
      <w:r w:rsidRPr="006A5799">
        <w:rPr>
          <w:rStyle w:val="1"/>
          <w:rFonts w:eastAsia="Courier New"/>
          <w:b/>
          <w:spacing w:val="0"/>
          <w:sz w:val="24"/>
          <w:szCs w:val="24"/>
        </w:rPr>
        <w:t xml:space="preserve">качества работы </w:t>
      </w:r>
      <w:r w:rsidR="00430E4A">
        <w:rPr>
          <w:rStyle w:val="a4"/>
          <w:rFonts w:eastAsia="Courier New"/>
          <w:b/>
          <w:spacing w:val="0"/>
          <w:sz w:val="24"/>
        </w:rPr>
        <w:t xml:space="preserve">муниципального бюджетного учреждения культуры Цимлянского района </w:t>
      </w:r>
      <w:r>
        <w:rPr>
          <w:rStyle w:val="a4"/>
          <w:rFonts w:eastAsia="Courier New"/>
          <w:b/>
          <w:spacing w:val="0"/>
          <w:sz w:val="24"/>
        </w:rPr>
        <w:t>Красно</w:t>
      </w:r>
      <w:r w:rsidR="00430E4A">
        <w:rPr>
          <w:rStyle w:val="a4"/>
          <w:rFonts w:eastAsia="Courier New"/>
          <w:b/>
          <w:spacing w:val="0"/>
          <w:sz w:val="24"/>
        </w:rPr>
        <w:t>ярского сельского</w:t>
      </w:r>
      <w:proofErr w:type="gramEnd"/>
      <w:r w:rsidR="00430E4A">
        <w:rPr>
          <w:rStyle w:val="a4"/>
          <w:rFonts w:eastAsia="Courier New"/>
          <w:b/>
          <w:spacing w:val="0"/>
          <w:sz w:val="24"/>
        </w:rPr>
        <w:t xml:space="preserve"> поселения «Центральный Дом культуры</w:t>
      </w:r>
      <w:r>
        <w:rPr>
          <w:rStyle w:val="a4"/>
          <w:rFonts w:eastAsia="Courier New"/>
          <w:b/>
          <w:spacing w:val="0"/>
          <w:sz w:val="24"/>
        </w:rPr>
        <w:t xml:space="preserve">» </w:t>
      </w:r>
      <w:r w:rsidRPr="006A5799">
        <w:rPr>
          <w:rStyle w:val="a4"/>
          <w:rFonts w:eastAsia="Courier New"/>
          <w:b/>
          <w:spacing w:val="0"/>
          <w:sz w:val="24"/>
        </w:rPr>
        <w:t>на</w:t>
      </w:r>
      <w:r>
        <w:rPr>
          <w:rStyle w:val="a4"/>
          <w:rFonts w:eastAsia="Courier New"/>
          <w:b/>
          <w:spacing w:val="0"/>
          <w:sz w:val="24"/>
        </w:rPr>
        <w:t xml:space="preserve"> </w:t>
      </w:r>
      <w:r w:rsidR="005B6813">
        <w:rPr>
          <w:rStyle w:val="1"/>
          <w:rFonts w:eastAsia="Courier New"/>
          <w:b/>
          <w:spacing w:val="0"/>
          <w:sz w:val="24"/>
          <w:szCs w:val="24"/>
          <w:u w:val="single"/>
        </w:rPr>
        <w:t>2024</w:t>
      </w:r>
      <w:r>
        <w:rPr>
          <w:rStyle w:val="1"/>
          <w:rFonts w:eastAsia="Courier New"/>
          <w:b/>
          <w:spacing w:val="0"/>
          <w:sz w:val="24"/>
          <w:szCs w:val="24"/>
          <w:u w:val="single"/>
        </w:rPr>
        <w:t xml:space="preserve"> г.</w:t>
      </w:r>
    </w:p>
    <w:p w:rsidR="008E1EF6" w:rsidRDefault="008E1EF6" w:rsidP="008E1EF6">
      <w:pPr>
        <w:pStyle w:val="a3"/>
        <w:jc w:val="center"/>
        <w:rPr>
          <w:rStyle w:val="1"/>
          <w:rFonts w:eastAsia="Courier New"/>
          <w:b/>
          <w:spacing w:val="0"/>
          <w:sz w:val="24"/>
          <w:szCs w:val="24"/>
          <w:u w:val="single"/>
        </w:rPr>
      </w:pPr>
    </w:p>
    <w:p w:rsidR="008E1EF6" w:rsidRDefault="008E1EF6" w:rsidP="008E1EF6">
      <w:pPr>
        <w:pStyle w:val="a3"/>
        <w:jc w:val="center"/>
        <w:rPr>
          <w:rStyle w:val="1"/>
          <w:rFonts w:eastAsia="Courier New"/>
          <w:b/>
          <w:spacing w:val="0"/>
          <w:sz w:val="24"/>
          <w:szCs w:val="24"/>
          <w:u w:val="single"/>
        </w:rPr>
      </w:pPr>
    </w:p>
    <w:p w:rsidR="008E1EF6" w:rsidRPr="008E1EF6" w:rsidRDefault="008E1EF6" w:rsidP="008E1EF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8E1EF6" w:rsidRPr="008E1EF6" w:rsidRDefault="008E1EF6" w:rsidP="008E1EF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pacing w:val="10"/>
          <w:sz w:val="24"/>
          <w:szCs w:val="25"/>
          <w:shd w:val="clear" w:color="auto" w:fill="FFFFFF"/>
          <w:lang w:eastAsia="ru-RU"/>
        </w:rPr>
      </w:pPr>
    </w:p>
    <w:tbl>
      <w:tblPr>
        <w:tblW w:w="181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180"/>
        <w:gridCol w:w="2734"/>
        <w:gridCol w:w="1700"/>
        <w:gridCol w:w="1842"/>
        <w:gridCol w:w="2961"/>
        <w:gridCol w:w="2603"/>
        <w:gridCol w:w="2431"/>
      </w:tblGrid>
      <w:tr w:rsidR="00713A26" w:rsidRPr="008E1EF6" w:rsidTr="00F949AE">
        <w:trPr>
          <w:gridAfter w:val="1"/>
          <w:wAfter w:w="2496" w:type="dxa"/>
          <w:trHeight w:val="1066"/>
        </w:trPr>
        <w:tc>
          <w:tcPr>
            <w:tcW w:w="681" w:type="dxa"/>
            <w:vAlign w:val="center"/>
          </w:tcPr>
          <w:p w:rsidR="008E1EF6" w:rsidRPr="008E1EF6" w:rsidRDefault="008E1EF6" w:rsidP="008E1E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№ п. </w:t>
            </w:r>
            <w:proofErr w:type="gramStart"/>
            <w:r w:rsidRPr="008E1EF6"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  <w:t>л</w:t>
            </w:r>
            <w:proofErr w:type="gramEnd"/>
            <w:r w:rsidRPr="008E1EF6"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209" w:type="dxa"/>
            <w:vAlign w:val="center"/>
          </w:tcPr>
          <w:p w:rsidR="008E1EF6" w:rsidRPr="008E1EF6" w:rsidRDefault="008E1EF6" w:rsidP="008E1E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  <w:t>Наименование</w:t>
            </w:r>
          </w:p>
          <w:p w:rsidR="008E1EF6" w:rsidRPr="008E1EF6" w:rsidRDefault="008E1EF6" w:rsidP="008E1E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2744" w:type="dxa"/>
            <w:vAlign w:val="center"/>
          </w:tcPr>
          <w:p w:rsidR="008E1EF6" w:rsidRPr="008E1EF6" w:rsidRDefault="008E1EF6" w:rsidP="008E1E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  <w:t>Основание реализации (результат независимой оценки качества)</w:t>
            </w:r>
          </w:p>
        </w:tc>
        <w:tc>
          <w:tcPr>
            <w:tcW w:w="1701" w:type="dxa"/>
            <w:vAlign w:val="center"/>
          </w:tcPr>
          <w:p w:rsidR="008E1EF6" w:rsidRPr="008E1EF6" w:rsidRDefault="008E1EF6" w:rsidP="008E1E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  <w:t>Срок реализации</w:t>
            </w:r>
          </w:p>
        </w:tc>
        <w:tc>
          <w:tcPr>
            <w:tcW w:w="1843" w:type="dxa"/>
            <w:vAlign w:val="center"/>
          </w:tcPr>
          <w:p w:rsidR="008E1EF6" w:rsidRPr="008E1EF6" w:rsidRDefault="008E1EF6" w:rsidP="008E1E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  <w:t>Ответственный</w:t>
            </w:r>
          </w:p>
        </w:tc>
        <w:tc>
          <w:tcPr>
            <w:tcW w:w="2835" w:type="dxa"/>
            <w:vAlign w:val="center"/>
          </w:tcPr>
          <w:p w:rsidR="008E1EF6" w:rsidRPr="008E1EF6" w:rsidRDefault="008E1EF6" w:rsidP="008E1E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  <w:t>Результат</w:t>
            </w:r>
          </w:p>
        </w:tc>
        <w:tc>
          <w:tcPr>
            <w:tcW w:w="2618" w:type="dxa"/>
            <w:vAlign w:val="center"/>
          </w:tcPr>
          <w:p w:rsidR="008E1EF6" w:rsidRPr="008E1EF6" w:rsidRDefault="008E1EF6" w:rsidP="008E1E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  <w:t>Показатели, характеризующие результат выполнения мероприятия</w:t>
            </w:r>
          </w:p>
        </w:tc>
      </w:tr>
      <w:tr w:rsidR="008E1EF6" w:rsidRPr="008E1EF6" w:rsidTr="00F949AE">
        <w:trPr>
          <w:gridAfter w:val="1"/>
          <w:wAfter w:w="2496" w:type="dxa"/>
        </w:trPr>
        <w:tc>
          <w:tcPr>
            <w:tcW w:w="681" w:type="dxa"/>
          </w:tcPr>
          <w:p w:rsidR="008E1EF6" w:rsidRPr="008E1EF6" w:rsidRDefault="008E1EF6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950" w:type="dxa"/>
            <w:gridSpan w:val="6"/>
          </w:tcPr>
          <w:p w:rsidR="008E1EF6" w:rsidRPr="008E1EF6" w:rsidRDefault="008E1EF6" w:rsidP="008E1E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  <w:t>Открытость и дост</w:t>
            </w:r>
            <w:r w:rsidR="00A03534"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  <w:t>упность информации об организации культуры</w:t>
            </w:r>
          </w:p>
        </w:tc>
      </w:tr>
      <w:tr w:rsidR="00713A26" w:rsidRPr="008E1EF6" w:rsidTr="00F949AE">
        <w:trPr>
          <w:gridAfter w:val="1"/>
          <w:wAfter w:w="2496" w:type="dxa"/>
          <w:trHeight w:val="1128"/>
        </w:trPr>
        <w:tc>
          <w:tcPr>
            <w:tcW w:w="681" w:type="dxa"/>
          </w:tcPr>
          <w:p w:rsidR="00A03534" w:rsidRPr="008E1EF6" w:rsidRDefault="00A03534" w:rsidP="00054EF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3209" w:type="dxa"/>
          </w:tcPr>
          <w:p w:rsidR="00A03534" w:rsidRPr="00430E4A" w:rsidRDefault="00A03534" w:rsidP="0005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E4A">
              <w:rPr>
                <w:rFonts w:ascii="Times New Roman" w:hAnsi="Times New Roman" w:cs="Times New Roman"/>
              </w:rPr>
              <w:t>Размещение на официальном сайте информации  о предоставляемых учреждением услугах</w:t>
            </w:r>
          </w:p>
          <w:p w:rsidR="00A03534" w:rsidRPr="008E1EF6" w:rsidRDefault="00A03534" w:rsidP="00054EF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2744" w:type="dxa"/>
          </w:tcPr>
          <w:p w:rsidR="00A03534" w:rsidRPr="008E1EF6" w:rsidRDefault="00A03534" w:rsidP="0005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F6">
              <w:rPr>
                <w:rFonts w:ascii="Times New Roman" w:hAnsi="Times New Roman" w:cs="Times New Roman"/>
                <w:color w:val="000000"/>
              </w:rPr>
              <w:t>Усовершенствование рекламной деятельности</w:t>
            </w:r>
          </w:p>
          <w:p w:rsidR="00A03534" w:rsidRPr="008E1EF6" w:rsidRDefault="00A03534" w:rsidP="00054EF3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spacing w:val="10"/>
              </w:rPr>
            </w:pPr>
          </w:p>
        </w:tc>
        <w:tc>
          <w:tcPr>
            <w:tcW w:w="1701" w:type="dxa"/>
          </w:tcPr>
          <w:p w:rsidR="00A03534" w:rsidRPr="008E1EF6" w:rsidRDefault="00A03534" w:rsidP="0005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F6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  <w:p w:rsidR="00A03534" w:rsidRPr="008E1EF6" w:rsidRDefault="00A03534" w:rsidP="00054EF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A03534" w:rsidRDefault="00A03534" w:rsidP="00054EF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Заведующий отделом культурно-массовой работы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Даинзон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М.А.</w:t>
            </w:r>
          </w:p>
          <w:p w:rsidR="00A03534" w:rsidRDefault="00A03534" w:rsidP="00054EF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заведующий структурным подразделением</w:t>
            </w:r>
          </w:p>
          <w:p w:rsidR="00A03534" w:rsidRPr="008E1EF6" w:rsidRDefault="00A03534" w:rsidP="00054EF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Л.Н.Забудько</w:t>
            </w:r>
            <w:proofErr w:type="spellEnd"/>
          </w:p>
          <w:p w:rsidR="00A03534" w:rsidRPr="008E1EF6" w:rsidRDefault="00A03534" w:rsidP="00054EF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  <w:p w:rsidR="00A03534" w:rsidRPr="008E1EF6" w:rsidRDefault="00A03534" w:rsidP="00054EF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A03534" w:rsidRPr="008E1EF6" w:rsidRDefault="00A03534" w:rsidP="0005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F6">
              <w:rPr>
                <w:rFonts w:ascii="Times New Roman" w:hAnsi="Times New Roman" w:cs="Times New Roman"/>
                <w:color w:val="000000"/>
              </w:rPr>
              <w:lastRenderedPageBreak/>
              <w:t>Удовлетворение и прогнозирование спроса, максимизация прибыли.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5"/>
            </w:tblGrid>
            <w:tr w:rsidR="00A03534" w:rsidRPr="0001137B" w:rsidTr="00054EF3">
              <w:trPr>
                <w:trHeight w:val="1918"/>
              </w:trPr>
              <w:tc>
                <w:tcPr>
                  <w:tcW w:w="0" w:type="auto"/>
                </w:tcPr>
                <w:p w:rsidR="00A03534" w:rsidRPr="0001137B" w:rsidRDefault="00A03534" w:rsidP="00054E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37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Размещение и регулярное обновление информации об учреждении на </w:t>
                  </w:r>
                  <w:r w:rsidRPr="00532381">
                    <w:rPr>
                      <w:rFonts w:ascii="Times New Roman" w:hAnsi="Times New Roman" w:cs="Times New Roman"/>
                    </w:rPr>
                    <w:t>официальном сайте</w:t>
                  </w:r>
                  <w:r>
                    <w:rPr>
                      <w:rFonts w:ascii="Times New Roman" w:hAnsi="Times New Roman" w:cs="Times New Roman"/>
                    </w:rPr>
                    <w:t xml:space="preserve"> МБУК ЦР КСП «ЦДК»</w:t>
                  </w:r>
                  <w:r w:rsidRPr="0001137B">
                    <w:rPr>
                      <w:rFonts w:ascii="Times New Roman" w:hAnsi="Times New Roman" w:cs="Times New Roman"/>
                      <w:color w:val="000000"/>
                    </w:rPr>
                    <w:t xml:space="preserve">, в </w:t>
                  </w:r>
                  <w:proofErr w:type="spellStart"/>
                  <w:r w:rsidRPr="0001137B">
                    <w:rPr>
                      <w:rFonts w:ascii="Times New Roman" w:hAnsi="Times New Roman" w:cs="Times New Roman"/>
                      <w:color w:val="000000"/>
                    </w:rPr>
                    <w:t>т.ч.</w:t>
                  </w:r>
                  <w:proofErr w:type="gramStart"/>
                  <w:r w:rsidRPr="0001137B">
                    <w:rPr>
                      <w:rFonts w:ascii="Times New Roman" w:hAnsi="Times New Roman" w:cs="Times New Roman"/>
                      <w:color w:val="000000"/>
                    </w:rPr>
                    <w:t>,о</w:t>
                  </w:r>
                  <w:proofErr w:type="spellEnd"/>
                  <w:proofErr w:type="gramEnd"/>
                  <w:r w:rsidRPr="0001137B">
                    <w:rPr>
                      <w:rFonts w:ascii="Times New Roman" w:hAnsi="Times New Roman" w:cs="Times New Roman"/>
                      <w:color w:val="000000"/>
                    </w:rPr>
                    <w:t xml:space="preserve"> видах предоставляемых учреждением услуг, </w:t>
                  </w:r>
                </w:p>
                <w:p w:rsidR="00A03534" w:rsidRPr="0001137B" w:rsidRDefault="00A03534" w:rsidP="00054E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37B">
                    <w:rPr>
                      <w:rFonts w:ascii="Times New Roman" w:hAnsi="Times New Roman" w:cs="Times New Roman"/>
                      <w:color w:val="000000"/>
                    </w:rPr>
                    <w:t xml:space="preserve">о планируемых мероприятиях, о выполнении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муниципального </w:t>
                  </w:r>
                  <w:r w:rsidRPr="0001137B">
                    <w:rPr>
                      <w:rFonts w:ascii="Times New Roman" w:hAnsi="Times New Roman" w:cs="Times New Roman"/>
                      <w:color w:val="000000"/>
                    </w:rPr>
                    <w:t xml:space="preserve">задания, отчет о результатах деятельности учреждения, о годовой бухгалтерской отчетности </w:t>
                  </w:r>
                </w:p>
              </w:tc>
            </w:tr>
          </w:tbl>
          <w:p w:rsidR="00A03534" w:rsidRPr="008E1EF6" w:rsidRDefault="00A03534" w:rsidP="00054EF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2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7"/>
            </w:tblGrid>
            <w:tr w:rsidR="00A03534" w:rsidRPr="00532381" w:rsidTr="00054EF3">
              <w:trPr>
                <w:trHeight w:val="1160"/>
              </w:trPr>
              <w:tc>
                <w:tcPr>
                  <w:tcW w:w="0" w:type="auto"/>
                </w:tcPr>
                <w:p w:rsidR="00A03534" w:rsidRDefault="00A03534" w:rsidP="00054E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2381">
                    <w:rPr>
                      <w:rFonts w:ascii="Times New Roman" w:hAnsi="Times New Roman" w:cs="Times New Roman"/>
                    </w:rPr>
                    <w:lastRenderedPageBreak/>
                    <w:t xml:space="preserve">Обеспечение получателей социальных услуг в сфере культуры полной, актуальной и понятной информации о деятельности учреждения, размещенной на </w:t>
                  </w:r>
                  <w:r w:rsidRPr="00532381">
                    <w:rPr>
                      <w:rFonts w:ascii="Times New Roman" w:hAnsi="Times New Roman" w:cs="Times New Roman"/>
                    </w:rPr>
                    <w:lastRenderedPageBreak/>
                    <w:t>официальном сайте</w:t>
                  </w:r>
                </w:p>
                <w:p w:rsidR="00A03534" w:rsidRPr="00532381" w:rsidRDefault="00A03534" w:rsidP="00A035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238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МБУК ЦР КСП «ЦДК»</w:t>
                  </w:r>
                </w:p>
              </w:tc>
            </w:tr>
          </w:tbl>
          <w:p w:rsidR="00A03534" w:rsidRPr="008E1EF6" w:rsidRDefault="00A03534" w:rsidP="00054EF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713A26" w:rsidRPr="008E1EF6" w:rsidTr="00F949AE">
        <w:trPr>
          <w:gridAfter w:val="1"/>
          <w:wAfter w:w="2496" w:type="dxa"/>
          <w:trHeight w:val="1128"/>
        </w:trPr>
        <w:tc>
          <w:tcPr>
            <w:tcW w:w="681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3209" w:type="dxa"/>
          </w:tcPr>
          <w:p w:rsidR="005731DC" w:rsidRPr="005731DC" w:rsidRDefault="005731DC" w:rsidP="0057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31DC">
              <w:rPr>
                <w:rFonts w:ascii="Times New Roman" w:hAnsi="Times New Roman" w:cs="Times New Roman"/>
              </w:rPr>
              <w:t xml:space="preserve">Размещение на  официальном  сайте </w:t>
            </w:r>
            <w:r w:rsidR="00A03534" w:rsidRPr="005731DC">
              <w:rPr>
                <w:rFonts w:ascii="Times New Roman" w:hAnsi="Times New Roman" w:cs="Times New Roman"/>
              </w:rPr>
              <w:t>МБУК ЦР КСП «ЦДК»</w:t>
            </w:r>
            <w:r w:rsidRPr="005731DC">
              <w:rPr>
                <w:rFonts w:ascii="Times New Roman" w:hAnsi="Times New Roman" w:cs="Times New Roman"/>
              </w:rPr>
              <w:t xml:space="preserve"> информации о деятельности у</w:t>
            </w:r>
            <w:r w:rsidR="00FB7A63">
              <w:rPr>
                <w:rFonts w:ascii="Times New Roman" w:hAnsi="Times New Roman" w:cs="Times New Roman"/>
              </w:rPr>
              <w:t>чреждения, клубных формирований</w:t>
            </w:r>
          </w:p>
          <w:p w:rsidR="00A03534" w:rsidRPr="00B7217E" w:rsidRDefault="00A03534" w:rsidP="008E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744" w:type="dxa"/>
          </w:tcPr>
          <w:p w:rsidR="00A03534" w:rsidRPr="008E1EF6" w:rsidRDefault="00A03534" w:rsidP="008E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наличия дистанционных способов обратной связи и взаимодействия с получателями услуг</w:t>
            </w:r>
            <w:r w:rsidR="00205ED2">
              <w:rPr>
                <w:rFonts w:ascii="Times New Roman" w:hAnsi="Times New Roman" w:cs="Times New Roman"/>
                <w:color w:val="000000"/>
              </w:rPr>
              <w:t xml:space="preserve"> и их функционирование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сайте МБУК ЦР КСП «ЦДК»</w:t>
            </w:r>
          </w:p>
        </w:tc>
        <w:tc>
          <w:tcPr>
            <w:tcW w:w="1701" w:type="dxa"/>
          </w:tcPr>
          <w:p w:rsidR="00A03534" w:rsidRPr="008E1EF6" w:rsidRDefault="005731DC" w:rsidP="008E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843" w:type="dxa"/>
          </w:tcPr>
          <w:p w:rsidR="00A03534" w:rsidRDefault="005731DC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Директор МБУК ЦР КСП «ЦДК»</w:t>
            </w:r>
          </w:p>
          <w:p w:rsidR="005731DC" w:rsidRDefault="005731DC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Кузнецова Л.П.</w:t>
            </w:r>
          </w:p>
          <w:p w:rsidR="005731DC" w:rsidRDefault="005731DC" w:rsidP="005731D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заведующий структурным подразделением</w:t>
            </w:r>
          </w:p>
          <w:p w:rsidR="005731DC" w:rsidRPr="008E1EF6" w:rsidRDefault="005731DC" w:rsidP="005731D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Л.Н.Забудько</w:t>
            </w:r>
            <w:proofErr w:type="spellEnd"/>
          </w:p>
          <w:p w:rsidR="005731DC" w:rsidRDefault="005731DC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A03534" w:rsidRPr="008E1EF6" w:rsidRDefault="00205ED2" w:rsidP="008E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1137B">
              <w:rPr>
                <w:rFonts w:ascii="Times New Roman" w:hAnsi="Times New Roman" w:cs="Times New Roman"/>
                <w:color w:val="000000"/>
              </w:rPr>
              <w:t xml:space="preserve">Размещение и регулярное обновление информации об учреждении на </w:t>
            </w:r>
            <w:r w:rsidRPr="00532381">
              <w:rPr>
                <w:rFonts w:ascii="Times New Roman" w:hAnsi="Times New Roman" w:cs="Times New Roman"/>
              </w:rPr>
              <w:t>официальном сайте</w:t>
            </w:r>
            <w:r>
              <w:rPr>
                <w:rFonts w:ascii="Times New Roman" w:hAnsi="Times New Roman" w:cs="Times New Roman"/>
              </w:rPr>
              <w:t xml:space="preserve"> МБУК ЦР КСП «ЦДК»; </w:t>
            </w:r>
            <w:r>
              <w:rPr>
                <w:rFonts w:ascii="Times New Roman" w:hAnsi="Times New Roman" w:cs="Times New Roman"/>
                <w:color w:val="000000"/>
              </w:rPr>
              <w:t>(абонентский номер телефона, адрес электронной почты, электронные сервисы (для подачи электронного обращения (жалобы, предложения), получения  консультации по указываемым услугам и иных), раздела официального сайта «Часто задаваемые вопросы» технической возможности выражения получателем услуг</w:t>
            </w:r>
            <w:r w:rsidR="00A0779C">
              <w:rPr>
                <w:rFonts w:ascii="Times New Roman" w:hAnsi="Times New Roman" w:cs="Times New Roman"/>
                <w:color w:val="000000"/>
              </w:rPr>
              <w:t xml:space="preserve"> мнения</w:t>
            </w:r>
            <w:r w:rsidR="00C56A4F">
              <w:rPr>
                <w:rFonts w:ascii="Times New Roman" w:hAnsi="Times New Roman" w:cs="Times New Roman"/>
                <w:color w:val="000000"/>
              </w:rPr>
              <w:t xml:space="preserve"> о качестве условий оказания услуг организацией культуры)</w:t>
            </w:r>
            <w:proofErr w:type="gramEnd"/>
          </w:p>
        </w:tc>
        <w:tc>
          <w:tcPr>
            <w:tcW w:w="2618" w:type="dxa"/>
          </w:tcPr>
          <w:p w:rsidR="00C56A4F" w:rsidRDefault="00C56A4F" w:rsidP="00C5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2381">
              <w:rPr>
                <w:rFonts w:ascii="Times New Roman" w:hAnsi="Times New Roman" w:cs="Times New Roman"/>
              </w:rPr>
              <w:t>Обеспечение получателей услуг в сфере культуры полной, актуальной и понятной информации о</w:t>
            </w:r>
            <w:r w:rsidR="001D2A37">
              <w:rPr>
                <w:rFonts w:ascii="Times New Roman" w:hAnsi="Times New Roman" w:cs="Times New Roman"/>
              </w:rPr>
              <w:t>б</w:t>
            </w:r>
            <w:r w:rsidRPr="00532381">
              <w:rPr>
                <w:rFonts w:ascii="Times New Roman" w:hAnsi="Times New Roman" w:cs="Times New Roman"/>
              </w:rPr>
              <w:t xml:space="preserve"> </w:t>
            </w:r>
            <w:r w:rsidR="001D2A37">
              <w:rPr>
                <w:rFonts w:ascii="Times New Roman" w:hAnsi="Times New Roman" w:cs="Times New Roman"/>
              </w:rPr>
              <w:t>учреждении</w:t>
            </w:r>
            <w:r w:rsidRPr="00532381">
              <w:rPr>
                <w:rFonts w:ascii="Times New Roman" w:hAnsi="Times New Roman" w:cs="Times New Roman"/>
              </w:rPr>
              <w:t>, размещенной на официальном сайте</w:t>
            </w:r>
          </w:p>
          <w:p w:rsidR="00A03534" w:rsidRPr="00532381" w:rsidRDefault="00C56A4F" w:rsidP="00C5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23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МБУК ЦР КСП «ЦДК»</w:t>
            </w:r>
          </w:p>
        </w:tc>
      </w:tr>
      <w:tr w:rsidR="00713A26" w:rsidRPr="008E1EF6" w:rsidTr="00F949AE">
        <w:trPr>
          <w:gridAfter w:val="1"/>
          <w:wAfter w:w="2496" w:type="dxa"/>
          <w:trHeight w:val="70"/>
        </w:trPr>
        <w:tc>
          <w:tcPr>
            <w:tcW w:w="681" w:type="dxa"/>
          </w:tcPr>
          <w:p w:rsidR="00A03534" w:rsidRPr="008E1EF6" w:rsidRDefault="001D2A37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3209" w:type="dxa"/>
          </w:tcPr>
          <w:p w:rsidR="00A03534" w:rsidRPr="00430E4A" w:rsidRDefault="00A03534" w:rsidP="008E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E4A">
              <w:rPr>
                <w:rFonts w:ascii="Times New Roman" w:hAnsi="Times New Roman" w:cs="Times New Roman"/>
              </w:rPr>
              <w:t xml:space="preserve">Систематические публикации информации о работе учреждения в СМИ, </w:t>
            </w:r>
            <w:proofErr w:type="spellStart"/>
            <w:r w:rsidRPr="00430E4A">
              <w:rPr>
                <w:rFonts w:ascii="Times New Roman" w:hAnsi="Times New Roman" w:cs="Times New Roman"/>
              </w:rPr>
              <w:t>соц</w:t>
            </w:r>
            <w:proofErr w:type="gramStart"/>
            <w:r w:rsidRPr="00430E4A">
              <w:rPr>
                <w:rFonts w:ascii="Times New Roman" w:hAnsi="Times New Roman" w:cs="Times New Roman"/>
              </w:rPr>
              <w:t>.с</w:t>
            </w:r>
            <w:proofErr w:type="gramEnd"/>
            <w:r w:rsidRPr="00430E4A">
              <w:rPr>
                <w:rFonts w:ascii="Times New Roman" w:hAnsi="Times New Roman" w:cs="Times New Roman"/>
              </w:rPr>
              <w:t>етях</w:t>
            </w:r>
            <w:proofErr w:type="spellEnd"/>
            <w:r w:rsidRPr="00430E4A">
              <w:rPr>
                <w:rFonts w:ascii="Times New Roman" w:hAnsi="Times New Roman" w:cs="Times New Roman"/>
              </w:rPr>
              <w:t>.</w:t>
            </w:r>
          </w:p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2744" w:type="dxa"/>
          </w:tcPr>
          <w:p w:rsidR="00A03534" w:rsidRDefault="00A03534" w:rsidP="008E1EF6">
            <w:pPr>
              <w:widowControl w:val="0"/>
              <w:spacing w:after="0" w:line="250" w:lineRule="exact"/>
              <w:rPr>
                <w:rFonts w:ascii="Times New Roman" w:hAnsi="Times New Roman" w:cs="Times New Roman"/>
                <w:bCs/>
                <w:spacing w:val="10"/>
              </w:rPr>
            </w:pPr>
            <w:r w:rsidRPr="008E1EF6">
              <w:rPr>
                <w:rFonts w:ascii="Times New Roman" w:hAnsi="Times New Roman" w:cs="Times New Roman"/>
                <w:bCs/>
                <w:spacing w:val="10"/>
              </w:rPr>
              <w:t>Усовершенствование рекламной деятельности</w:t>
            </w:r>
            <w:r w:rsidR="00FB7A63">
              <w:rPr>
                <w:rFonts w:ascii="Times New Roman" w:hAnsi="Times New Roman" w:cs="Times New Roman"/>
                <w:bCs/>
                <w:spacing w:val="10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8"/>
            </w:tblGrid>
            <w:tr w:rsidR="00A03534" w:rsidRPr="0001137B">
              <w:trPr>
                <w:trHeight w:val="1648"/>
              </w:trPr>
              <w:tc>
                <w:tcPr>
                  <w:tcW w:w="0" w:type="auto"/>
                </w:tcPr>
                <w:p w:rsidR="00A03534" w:rsidRPr="0001137B" w:rsidRDefault="00A03534" w:rsidP="000113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01137B">
                    <w:rPr>
                      <w:rFonts w:ascii="Times New Roman" w:hAnsi="Times New Roman" w:cs="Times New Roman"/>
                      <w:color w:val="000000"/>
                    </w:rPr>
                    <w:t xml:space="preserve">Полнота, актуальность информации, размещаемой на </w:t>
                  </w:r>
                  <w:r w:rsidRPr="00532381">
                    <w:rPr>
                      <w:rFonts w:ascii="Times New Roman" w:hAnsi="Times New Roman" w:cs="Times New Roman"/>
                    </w:rPr>
                    <w:t xml:space="preserve">официальном сайте  </w:t>
                  </w:r>
                  <w:r w:rsidR="001D2A37">
                    <w:rPr>
                      <w:rFonts w:ascii="Times New Roman" w:hAnsi="Times New Roman" w:cs="Times New Roman"/>
                    </w:rPr>
                    <w:t xml:space="preserve">МБУК ЦР КСП «ЦДК» </w:t>
                  </w:r>
                  <w:r w:rsidRPr="0001137B">
                    <w:rPr>
                      <w:rFonts w:ascii="Times New Roman" w:hAnsi="Times New Roman" w:cs="Times New Roman"/>
                      <w:color w:val="000000"/>
                    </w:rPr>
                    <w:t xml:space="preserve">(Приказ Минкультуры России от 22.11.2016 № 2542 «Об утверждении показателей, </w:t>
                  </w:r>
                  <w:proofErr w:type="gramEnd"/>
                </w:p>
                <w:p w:rsidR="00A03534" w:rsidRPr="0001137B" w:rsidRDefault="00A03534" w:rsidP="000113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37B">
                    <w:rPr>
                      <w:rFonts w:ascii="Times New Roman" w:hAnsi="Times New Roman" w:cs="Times New Roman"/>
                      <w:color w:val="000000"/>
                    </w:rPr>
                    <w:t xml:space="preserve">характеризующих общие критерии оценки качества оказания услуг организациями культуры») </w:t>
                  </w:r>
                </w:p>
              </w:tc>
            </w:tr>
          </w:tbl>
          <w:p w:rsidR="00A03534" w:rsidRPr="008E1EF6" w:rsidRDefault="00A03534" w:rsidP="008E1EF6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1843" w:type="dxa"/>
          </w:tcPr>
          <w:p w:rsidR="00A03534" w:rsidRDefault="00A03534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Заведующий отделом культу</w:t>
            </w:r>
            <w:r w:rsidR="001D2A3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рно-массовой работы </w:t>
            </w:r>
            <w:proofErr w:type="spellStart"/>
            <w:r w:rsidR="001D2A3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Даинзон</w:t>
            </w:r>
            <w:proofErr w:type="spellEnd"/>
            <w:r w:rsidR="001D2A3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М.А.</w:t>
            </w:r>
          </w:p>
          <w:p w:rsidR="00B7217E" w:rsidRDefault="00B7217E" w:rsidP="00B7217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заведующий структурным подразделением</w:t>
            </w:r>
          </w:p>
          <w:p w:rsidR="00B7217E" w:rsidRPr="008E1EF6" w:rsidRDefault="00B7217E" w:rsidP="00B7217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Л.Н.Забудько</w:t>
            </w:r>
            <w:proofErr w:type="spellEnd"/>
          </w:p>
          <w:p w:rsidR="00B7217E" w:rsidRPr="008E1EF6" w:rsidRDefault="00B7217E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E1EF6">
              <w:rPr>
                <w:rFonts w:ascii="Times New Roman" w:hAnsi="Times New Roman" w:cs="Times New Roman"/>
                <w:color w:val="000000"/>
              </w:rPr>
              <w:t>Повышение качества обслуживания населения, удовлетворение и прогнозирование спроса, развитие спектра платных услуг.</w:t>
            </w:r>
          </w:p>
        </w:tc>
        <w:tc>
          <w:tcPr>
            <w:tcW w:w="2618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E1EF6">
              <w:rPr>
                <w:rFonts w:ascii="Times New Roman" w:hAnsi="Times New Roman" w:cs="Times New Roman"/>
                <w:color w:val="000000"/>
              </w:rPr>
              <w:t>Рост количества потребителей услуг, увеличение доходов от предоставления услуг населению.</w:t>
            </w:r>
          </w:p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03534" w:rsidRPr="008E1EF6" w:rsidTr="00F949AE">
        <w:trPr>
          <w:gridAfter w:val="1"/>
          <w:wAfter w:w="2496" w:type="dxa"/>
        </w:trPr>
        <w:tc>
          <w:tcPr>
            <w:tcW w:w="681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950" w:type="dxa"/>
            <w:gridSpan w:val="6"/>
          </w:tcPr>
          <w:p w:rsidR="00A03534" w:rsidRPr="008E1EF6" w:rsidRDefault="00A03534" w:rsidP="008E1E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  <w:t>Комфортность условий предоставления услуг и доступность их получения</w:t>
            </w:r>
          </w:p>
        </w:tc>
      </w:tr>
      <w:tr w:rsidR="00713A26" w:rsidRPr="008E1EF6" w:rsidTr="00F949AE">
        <w:trPr>
          <w:gridAfter w:val="1"/>
          <w:wAfter w:w="2496" w:type="dxa"/>
          <w:trHeight w:val="1128"/>
        </w:trPr>
        <w:tc>
          <w:tcPr>
            <w:tcW w:w="681" w:type="dxa"/>
          </w:tcPr>
          <w:p w:rsidR="00A03534" w:rsidRPr="008E1EF6" w:rsidRDefault="00810531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2.</w:t>
            </w:r>
            <w:r w:rsidR="00E25FB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09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430E4A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2744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E1EF6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 xml:space="preserve"> </w:t>
            </w: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изучение мнения получателей услуг </w:t>
            </w:r>
          </w:p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proofErr w:type="gramStart"/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A03534" w:rsidRPr="008E1EF6" w:rsidRDefault="00A03534" w:rsidP="008E1EF6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701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В течени</w:t>
            </w:r>
            <w:proofErr w:type="gramStart"/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и</w:t>
            </w:r>
            <w:proofErr w:type="gramEnd"/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года </w:t>
            </w:r>
          </w:p>
        </w:tc>
        <w:tc>
          <w:tcPr>
            <w:tcW w:w="1843" w:type="dxa"/>
          </w:tcPr>
          <w:p w:rsidR="00A03534" w:rsidRPr="00532381" w:rsidRDefault="00A03534" w:rsidP="00680C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Директор </w:t>
            </w:r>
            <w:proofErr w:type="spellStart"/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>Л.П.Кузнецова</w:t>
            </w:r>
            <w:proofErr w:type="spellEnd"/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:rsidR="00A03534" w:rsidRPr="00532381" w:rsidRDefault="00A03534" w:rsidP="00680CC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532381">
              <w:rPr>
                <w:rFonts w:ascii="Times New Roman" w:eastAsia="Courier New" w:hAnsi="Times New Roman" w:cs="Times New Roman"/>
                <w:lang w:eastAsia="ru-RU"/>
              </w:rPr>
              <w:t>заведующий структурным подразделением</w:t>
            </w:r>
          </w:p>
          <w:p w:rsidR="00A03534" w:rsidRPr="00532381" w:rsidRDefault="00A03534" w:rsidP="00680CC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proofErr w:type="spellStart"/>
            <w:r w:rsidRPr="00532381">
              <w:rPr>
                <w:rFonts w:ascii="Times New Roman" w:eastAsia="Courier New" w:hAnsi="Times New Roman" w:cs="Times New Roman"/>
                <w:lang w:eastAsia="ru-RU"/>
              </w:rPr>
              <w:t>Л.Н.Забудько</w:t>
            </w:r>
            <w:proofErr w:type="spellEnd"/>
          </w:p>
          <w:p w:rsidR="00A03534" w:rsidRPr="00532381" w:rsidRDefault="00A03534" w:rsidP="00680CC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A03534" w:rsidRPr="008E1EF6" w:rsidRDefault="00A03534" w:rsidP="008E1EF6">
            <w:pPr>
              <w:widowControl w:val="0"/>
              <w:spacing w:after="0" w:line="250" w:lineRule="exact"/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адаптация объектов (отдельных функциональных зон) для обеспечения доступности инвалидами.</w:t>
            </w:r>
          </w:p>
          <w:p w:rsidR="00A03534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Размещение информации о возможности заказа такси, контактов для оказания помощи инвалидам на территории Учреждения.</w:t>
            </w:r>
          </w:p>
          <w:p w:rsidR="008A5F1B" w:rsidRPr="008E1EF6" w:rsidRDefault="008A5F1B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обучени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е(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инструктирование) работников</w:t>
            </w:r>
            <w:r w:rsidR="00E25FBB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 xml:space="preserve"> для предоставления услуг инвалидам, наличии возможности предоставления услуги в дистанционном режиме или на дому. </w:t>
            </w:r>
          </w:p>
        </w:tc>
        <w:tc>
          <w:tcPr>
            <w:tcW w:w="2618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bCs/>
                <w:spacing w:val="10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обеспечение доступности инвалидам и другим маломобильным группам населения, людям, испытывающим затруднения при самостоятельном передвижении, получении услуг, необходимой информации в Учреждении</w:t>
            </w:r>
          </w:p>
        </w:tc>
      </w:tr>
      <w:tr w:rsidR="00713A26" w:rsidRPr="008E1EF6" w:rsidTr="00F949AE">
        <w:trPr>
          <w:gridAfter w:val="1"/>
          <w:wAfter w:w="2496" w:type="dxa"/>
        </w:trPr>
        <w:tc>
          <w:tcPr>
            <w:tcW w:w="681" w:type="dxa"/>
          </w:tcPr>
          <w:p w:rsidR="00A03534" w:rsidRPr="00532381" w:rsidRDefault="00A03534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532381"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2</w:t>
            </w:r>
            <w:r w:rsidR="00E25FBB">
              <w:rPr>
                <w:rFonts w:ascii="Times New Roman" w:eastAsia="Courier New" w:hAnsi="Times New Roman" w:cs="Times New Roman"/>
                <w:lang w:eastAsia="ru-RU"/>
              </w:rPr>
              <w:t>.2</w:t>
            </w:r>
          </w:p>
        </w:tc>
        <w:tc>
          <w:tcPr>
            <w:tcW w:w="3209" w:type="dxa"/>
          </w:tcPr>
          <w:p w:rsidR="00A03534" w:rsidRPr="00430E4A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430E4A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>Комфортность условий пребывания в организации культуры</w:t>
            </w:r>
          </w:p>
          <w:p w:rsidR="00A03534" w:rsidRPr="00430E4A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</w:p>
          <w:p w:rsidR="00A03534" w:rsidRPr="00430E4A" w:rsidRDefault="00A03534" w:rsidP="008E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4A">
              <w:rPr>
                <w:rFonts w:ascii="Times New Roman" w:hAnsi="Times New Roman" w:cs="Times New Roman"/>
              </w:rPr>
              <w:t xml:space="preserve">* При наличии финансирования </w:t>
            </w:r>
          </w:p>
          <w:p w:rsidR="00A03534" w:rsidRPr="00532381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744" w:type="dxa"/>
          </w:tcPr>
          <w:p w:rsidR="00A03534" w:rsidRPr="00532381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3238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Анализ </w:t>
            </w:r>
            <w:r w:rsidRPr="00532381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 xml:space="preserve">и </w:t>
            </w:r>
            <w:r w:rsidRPr="0053238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изучение мнения получателей услуг </w:t>
            </w:r>
          </w:p>
          <w:p w:rsidR="00A03534" w:rsidRPr="00532381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proofErr w:type="gramStart"/>
            <w:r w:rsidRPr="0053238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A03534" w:rsidRPr="0001137B" w:rsidRDefault="00A03534" w:rsidP="008E1EF6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color w:val="0070C0"/>
                <w:shd w:val="clear" w:color="auto" w:fill="FFFFFF"/>
              </w:rPr>
            </w:pPr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701" w:type="dxa"/>
          </w:tcPr>
          <w:p w:rsidR="00A03534" w:rsidRPr="0001137B" w:rsidRDefault="00A03534" w:rsidP="008E1EF6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color w:val="0070C0"/>
                <w:shd w:val="clear" w:color="auto" w:fill="FFFFFF"/>
              </w:rPr>
            </w:pPr>
            <w:r w:rsidRPr="00532381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в течение отчетного периода</w:t>
            </w:r>
          </w:p>
        </w:tc>
        <w:tc>
          <w:tcPr>
            <w:tcW w:w="1843" w:type="dxa"/>
          </w:tcPr>
          <w:p w:rsidR="00A03534" w:rsidRPr="00532381" w:rsidRDefault="00A03534" w:rsidP="000113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Директор </w:t>
            </w:r>
            <w:proofErr w:type="spellStart"/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>Л.П.Кузнецова</w:t>
            </w:r>
            <w:proofErr w:type="spellEnd"/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:rsidR="00A03534" w:rsidRPr="00532381" w:rsidRDefault="00A03534" w:rsidP="0001137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532381">
              <w:rPr>
                <w:rFonts w:ascii="Times New Roman" w:eastAsia="Courier New" w:hAnsi="Times New Roman" w:cs="Times New Roman"/>
                <w:lang w:eastAsia="ru-RU"/>
              </w:rPr>
              <w:t>заведующий структурным подразделением</w:t>
            </w:r>
          </w:p>
          <w:p w:rsidR="00A03534" w:rsidRPr="00532381" w:rsidRDefault="00A03534" w:rsidP="0001137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proofErr w:type="spellStart"/>
            <w:r w:rsidRPr="00532381">
              <w:rPr>
                <w:rFonts w:ascii="Times New Roman" w:eastAsia="Courier New" w:hAnsi="Times New Roman" w:cs="Times New Roman"/>
                <w:lang w:eastAsia="ru-RU"/>
              </w:rPr>
              <w:t>Л.Н.Забудько</w:t>
            </w:r>
            <w:proofErr w:type="spellEnd"/>
          </w:p>
          <w:p w:rsidR="00A03534" w:rsidRPr="00532381" w:rsidRDefault="00A03534" w:rsidP="0001137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A03534" w:rsidRPr="0001137B" w:rsidRDefault="00A03534" w:rsidP="000113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70C0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:rsidR="00A03534" w:rsidRPr="0001137B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70C0"/>
                <w:shd w:val="clear" w:color="auto" w:fill="FFFFFF"/>
                <w:lang w:eastAsia="ru-RU"/>
              </w:rPr>
            </w:pPr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>Организация комфортного пребывания посетителей в Учреждении</w:t>
            </w:r>
            <w:proofErr w:type="gramStart"/>
            <w:r w:rsidR="0035349A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 :</w:t>
            </w:r>
            <w:proofErr w:type="gramEnd"/>
            <w:r w:rsidR="0035349A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 обу</w:t>
            </w:r>
            <w:r w:rsidR="007A2763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>стройство комфортной зоны ожидания</w:t>
            </w:r>
            <w:r w:rsidR="0035349A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7A2763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>(приобретение мебели), чистота помещений, установка кулера с</w:t>
            </w:r>
            <w:r w:rsidR="00713A26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 питьевой водой, ремонт кровли и замена освещения  зрительного зала</w:t>
            </w:r>
            <w:r w:rsidR="00FB7A63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>,</w:t>
            </w:r>
            <w:r w:rsidR="008E265B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713A26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>покраска</w:t>
            </w:r>
            <w:r w:rsidR="00FB7A63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713A26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 пола та</w:t>
            </w:r>
            <w:r w:rsidR="005B6813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>нцзала и фойе Красноярского ЦДК</w:t>
            </w:r>
            <w:r w:rsidR="008E265B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, улучшение материальной базы. </w:t>
            </w:r>
            <w:r w:rsidR="00713A26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>Озеленение прилегающей территории</w:t>
            </w:r>
            <w:r w:rsidR="005B6813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5B6813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>Дубравенского</w:t>
            </w:r>
            <w:proofErr w:type="spellEnd"/>
            <w:r w:rsidR="005B6813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 СК</w:t>
            </w:r>
            <w:r w:rsidR="00713A26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618" w:type="dxa"/>
          </w:tcPr>
          <w:p w:rsidR="00A03534" w:rsidRPr="00532381" w:rsidRDefault="00A03534" w:rsidP="008E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2381">
              <w:rPr>
                <w:rFonts w:ascii="Times New Roman" w:hAnsi="Times New Roman" w:cs="Times New Roman"/>
              </w:rPr>
              <w:t xml:space="preserve">Положительные отзывы со стороны населения, эстетически оформленное безопасное пространство на прилегающей территории и внутри учреждения </w:t>
            </w:r>
          </w:p>
          <w:p w:rsidR="00A03534" w:rsidRPr="0001137B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70C0"/>
                <w:shd w:val="clear" w:color="auto" w:fill="FFFFFF"/>
                <w:lang w:eastAsia="ru-RU"/>
              </w:rPr>
            </w:pPr>
          </w:p>
        </w:tc>
      </w:tr>
      <w:tr w:rsidR="00713A26" w:rsidRPr="008E1EF6" w:rsidTr="00F949AE">
        <w:trPr>
          <w:gridAfter w:val="1"/>
          <w:wAfter w:w="2496" w:type="dxa"/>
        </w:trPr>
        <w:tc>
          <w:tcPr>
            <w:tcW w:w="681" w:type="dxa"/>
          </w:tcPr>
          <w:p w:rsidR="00A03534" w:rsidRPr="008E1EF6" w:rsidRDefault="00810531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E25FBB">
              <w:rPr>
                <w:rFonts w:ascii="Times New Roman" w:eastAsia="Courier New" w:hAnsi="Times New Roman" w:cs="Times New Roman"/>
                <w:lang w:eastAsia="ru-RU"/>
              </w:rPr>
              <w:t>2.</w:t>
            </w:r>
            <w:r w:rsidR="00A03534" w:rsidRPr="00E25FBB">
              <w:rPr>
                <w:rFonts w:ascii="Times New Roman" w:eastAsia="Courier New" w:hAnsi="Times New Roman" w:cs="Times New Roman"/>
                <w:lang w:eastAsia="ru-RU"/>
              </w:rPr>
              <w:t>3</w:t>
            </w:r>
          </w:p>
        </w:tc>
        <w:tc>
          <w:tcPr>
            <w:tcW w:w="3209" w:type="dxa"/>
          </w:tcPr>
          <w:p w:rsidR="00A03534" w:rsidRPr="00430E4A" w:rsidRDefault="00A03534" w:rsidP="008E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4A">
              <w:rPr>
                <w:rFonts w:ascii="Times New Roman" w:hAnsi="Times New Roman" w:cs="Times New Roman"/>
              </w:rPr>
              <w:t xml:space="preserve">Обеспечение доступности посещения учреждения для лиц с ограниченными возможностями здоровья: </w:t>
            </w:r>
          </w:p>
          <w:p w:rsidR="00A03534" w:rsidRPr="00430E4A" w:rsidRDefault="00A03534" w:rsidP="008E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4A">
              <w:rPr>
                <w:rFonts w:ascii="Times New Roman" w:hAnsi="Times New Roman" w:cs="Times New Roman"/>
              </w:rPr>
              <w:t xml:space="preserve">- организация помощи для беспрепятственного посещения мероприятий в зрительном зале I этажа, помещений 1 этажа используемых для проведения мероприятий и занятий кружков. </w:t>
            </w:r>
          </w:p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744" w:type="dxa"/>
          </w:tcPr>
          <w:p w:rsidR="00A03534" w:rsidRPr="00532381" w:rsidRDefault="00A03534" w:rsidP="00683D62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3238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Анализ </w:t>
            </w:r>
            <w:r w:rsidRPr="00532381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 xml:space="preserve">и </w:t>
            </w:r>
            <w:r w:rsidRPr="0053238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изучение мнения получателей услуг </w:t>
            </w:r>
          </w:p>
          <w:p w:rsidR="00A03534" w:rsidRPr="008E1EF6" w:rsidRDefault="00A03534" w:rsidP="008E1EF6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spacing w:val="10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в течение отчетного периода, обновление по мере</w:t>
            </w:r>
          </w:p>
          <w:p w:rsidR="00A03534" w:rsidRPr="008E1EF6" w:rsidRDefault="00A03534" w:rsidP="008E1EF6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1843" w:type="dxa"/>
          </w:tcPr>
          <w:p w:rsidR="00A03534" w:rsidRPr="00532381" w:rsidRDefault="00A03534" w:rsidP="00683D6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Директор </w:t>
            </w:r>
            <w:proofErr w:type="spellStart"/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>Л.П.Кузнецова</w:t>
            </w:r>
            <w:proofErr w:type="spellEnd"/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:rsidR="00A03534" w:rsidRPr="00532381" w:rsidRDefault="00A03534" w:rsidP="00683D6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532381">
              <w:rPr>
                <w:rFonts w:ascii="Times New Roman" w:eastAsia="Courier New" w:hAnsi="Times New Roman" w:cs="Times New Roman"/>
                <w:lang w:eastAsia="ru-RU"/>
              </w:rPr>
              <w:t>заведующий структурным подразделением</w:t>
            </w:r>
          </w:p>
          <w:p w:rsidR="00A03534" w:rsidRPr="00532381" w:rsidRDefault="00A03534" w:rsidP="00683D6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proofErr w:type="spellStart"/>
            <w:r w:rsidRPr="00532381">
              <w:rPr>
                <w:rFonts w:ascii="Times New Roman" w:eastAsia="Courier New" w:hAnsi="Times New Roman" w:cs="Times New Roman"/>
                <w:lang w:eastAsia="ru-RU"/>
              </w:rPr>
              <w:t>Л.Н.Забудько</w:t>
            </w:r>
            <w:proofErr w:type="spellEnd"/>
          </w:p>
          <w:p w:rsidR="00A03534" w:rsidRPr="008E1EF6" w:rsidRDefault="00A03534" w:rsidP="00683D6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70C0"/>
                <w:lang w:eastAsia="ru-RU"/>
              </w:rPr>
            </w:pPr>
          </w:p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:rsidR="00A03534" w:rsidRPr="008E1EF6" w:rsidRDefault="00A03534" w:rsidP="008E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1EF6">
              <w:rPr>
                <w:rFonts w:ascii="Times New Roman" w:hAnsi="Times New Roman" w:cs="Times New Roman"/>
                <w:color w:val="000000"/>
              </w:rPr>
              <w:t>Организация работы по обеспечению безопасного комфортного и эстетичного пространства в помещениях учреждения и на прилегающей территории. Доступность посещения учреждения для лиц с ограниченными возможностями здоровья</w:t>
            </w:r>
          </w:p>
        </w:tc>
        <w:tc>
          <w:tcPr>
            <w:tcW w:w="2618" w:type="dxa"/>
          </w:tcPr>
          <w:p w:rsidR="00A03534" w:rsidRPr="008E1EF6" w:rsidRDefault="00A03534" w:rsidP="008E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1EF6">
              <w:rPr>
                <w:rFonts w:ascii="Times New Roman" w:hAnsi="Times New Roman" w:cs="Times New Roman"/>
                <w:color w:val="000000"/>
              </w:rPr>
              <w:t xml:space="preserve">Положительные отзывы со стороны населения, эстетически оформленное безопасное пространство на прилегающей территории и внутри учреждения </w:t>
            </w:r>
          </w:p>
          <w:p w:rsidR="00A03534" w:rsidRPr="008E1EF6" w:rsidRDefault="00A03534" w:rsidP="008E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</w:p>
        </w:tc>
      </w:tr>
      <w:tr w:rsidR="00713A26" w:rsidRPr="008E1EF6" w:rsidTr="00F949AE">
        <w:trPr>
          <w:gridAfter w:val="1"/>
          <w:wAfter w:w="2496" w:type="dxa"/>
        </w:trPr>
        <w:tc>
          <w:tcPr>
            <w:tcW w:w="681" w:type="dxa"/>
          </w:tcPr>
          <w:p w:rsidR="00A03534" w:rsidRPr="008E1EF6" w:rsidRDefault="004C2AD2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E25FBB">
              <w:rPr>
                <w:rFonts w:ascii="Times New Roman" w:eastAsia="Courier New" w:hAnsi="Times New Roman" w:cs="Times New Roman"/>
                <w:lang w:eastAsia="ru-RU"/>
              </w:rPr>
              <w:t>2.4</w:t>
            </w:r>
          </w:p>
        </w:tc>
        <w:tc>
          <w:tcPr>
            <w:tcW w:w="3209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430E4A">
              <w:rPr>
                <w:rFonts w:ascii="Times New Roman" w:eastAsia="Times New Roman" w:hAnsi="Times New Roman" w:cs="Times New Roman"/>
                <w:shd w:val="clear" w:color="auto" w:fill="FFFFFF"/>
              </w:rPr>
              <w:t>Удобство графика работы организации культуры</w:t>
            </w:r>
          </w:p>
        </w:tc>
        <w:tc>
          <w:tcPr>
            <w:tcW w:w="2744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Анализ</w:t>
            </w:r>
            <w:r w:rsidR="00E25FB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E1EF6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>и</w:t>
            </w:r>
            <w:r w:rsidR="00E25FBB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 xml:space="preserve"> </w:t>
            </w: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изучение мнения получателей услуг </w:t>
            </w:r>
          </w:p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proofErr w:type="gramStart"/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A03534" w:rsidRPr="008E1EF6" w:rsidRDefault="00A03534" w:rsidP="008E1EF6">
            <w:pPr>
              <w:widowControl w:val="0"/>
              <w:spacing w:after="0" w:line="250" w:lineRule="exact"/>
              <w:ind w:left="5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701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lastRenderedPageBreak/>
              <w:t>I</w:t>
            </w:r>
            <w:r w:rsidR="005B6813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квартал 2024</w:t>
            </w: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г,</w:t>
            </w:r>
          </w:p>
          <w:p w:rsidR="00A03534" w:rsidRPr="008E1EF6" w:rsidRDefault="00A03534" w:rsidP="008E1EF6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в течение отчетного периода</w:t>
            </w:r>
          </w:p>
        </w:tc>
        <w:tc>
          <w:tcPr>
            <w:tcW w:w="1843" w:type="dxa"/>
          </w:tcPr>
          <w:p w:rsidR="00A03534" w:rsidRPr="00532381" w:rsidRDefault="00A03534" w:rsidP="00683D6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Директор </w:t>
            </w:r>
            <w:proofErr w:type="spellStart"/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>Л.П.Кузнецова</w:t>
            </w:r>
            <w:proofErr w:type="spellEnd"/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:rsidR="00A03534" w:rsidRPr="00532381" w:rsidRDefault="00A03534" w:rsidP="00683D6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532381">
              <w:rPr>
                <w:rFonts w:ascii="Times New Roman" w:eastAsia="Courier New" w:hAnsi="Times New Roman" w:cs="Times New Roman"/>
                <w:lang w:eastAsia="ru-RU"/>
              </w:rPr>
              <w:t>заведующий структурным подразделением</w:t>
            </w:r>
          </w:p>
          <w:p w:rsidR="00A03534" w:rsidRPr="00532381" w:rsidRDefault="00A03534" w:rsidP="00683D6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proofErr w:type="spellStart"/>
            <w:r w:rsidRPr="00532381">
              <w:rPr>
                <w:rFonts w:ascii="Times New Roman" w:eastAsia="Courier New" w:hAnsi="Times New Roman" w:cs="Times New Roman"/>
                <w:lang w:eastAsia="ru-RU"/>
              </w:rPr>
              <w:t>Л.Н.Забудько</w:t>
            </w:r>
            <w:proofErr w:type="spellEnd"/>
          </w:p>
          <w:p w:rsidR="00A03534" w:rsidRPr="00532381" w:rsidRDefault="00A03534" w:rsidP="00683D6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Courier New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</w:tcPr>
          <w:p w:rsidR="00A03534" w:rsidRPr="008E1EF6" w:rsidRDefault="00A03534" w:rsidP="0081053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размещение  на </w:t>
            </w: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 xml:space="preserve"> сайте </w:t>
            </w:r>
            <w:r w:rsidR="00810531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 xml:space="preserve">МБУК ЦР КСП «ЦДК» </w:t>
            </w:r>
            <w:r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информации о режиме работы Учреждения.</w:t>
            </w:r>
          </w:p>
        </w:tc>
        <w:tc>
          <w:tcPr>
            <w:tcW w:w="2618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об</w:t>
            </w:r>
            <w:r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 xml:space="preserve">еспечение получателей </w:t>
            </w: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 xml:space="preserve"> услуг в сфере культуры возможностью доступа к услугам Учреждения</w:t>
            </w:r>
          </w:p>
        </w:tc>
      </w:tr>
      <w:tr w:rsidR="00A03534" w:rsidRPr="008E1EF6" w:rsidTr="00F949AE">
        <w:trPr>
          <w:gridAfter w:val="1"/>
          <w:wAfter w:w="2496" w:type="dxa"/>
        </w:trPr>
        <w:tc>
          <w:tcPr>
            <w:tcW w:w="681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4950" w:type="dxa"/>
            <w:gridSpan w:val="6"/>
          </w:tcPr>
          <w:p w:rsidR="00A03534" w:rsidRPr="008E1EF6" w:rsidRDefault="00A03534" w:rsidP="008E1E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  <w:t>Время ожидания предоставления услуги</w:t>
            </w:r>
          </w:p>
        </w:tc>
      </w:tr>
      <w:tr w:rsidR="00713A26" w:rsidRPr="008E1EF6" w:rsidTr="00F949AE">
        <w:trPr>
          <w:gridAfter w:val="1"/>
          <w:wAfter w:w="2496" w:type="dxa"/>
        </w:trPr>
        <w:tc>
          <w:tcPr>
            <w:tcW w:w="681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209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Соблюдение режима работы организацией культуры</w:t>
            </w:r>
          </w:p>
        </w:tc>
        <w:tc>
          <w:tcPr>
            <w:tcW w:w="2744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Анализ</w:t>
            </w:r>
            <w:r w:rsidR="00E25FB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E1EF6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>и</w:t>
            </w:r>
            <w:r w:rsidR="00E25FBB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 xml:space="preserve"> </w:t>
            </w: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изучение мнения получателей услуг </w:t>
            </w:r>
          </w:p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proofErr w:type="gramStart"/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A03534" w:rsidRPr="008E1EF6" w:rsidRDefault="00A03534" w:rsidP="008E1EF6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701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в течение отчетного периода</w:t>
            </w:r>
          </w:p>
        </w:tc>
        <w:tc>
          <w:tcPr>
            <w:tcW w:w="1843" w:type="dxa"/>
          </w:tcPr>
          <w:p w:rsidR="00A03534" w:rsidRPr="00532381" w:rsidRDefault="00A03534" w:rsidP="006F37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Директор </w:t>
            </w:r>
            <w:proofErr w:type="spellStart"/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>Л.П.Кузнецова</w:t>
            </w:r>
            <w:proofErr w:type="spellEnd"/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:rsidR="00A03534" w:rsidRPr="00532381" w:rsidRDefault="00A03534" w:rsidP="006F379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532381">
              <w:rPr>
                <w:rFonts w:ascii="Times New Roman" w:eastAsia="Courier New" w:hAnsi="Times New Roman" w:cs="Times New Roman"/>
                <w:lang w:eastAsia="ru-RU"/>
              </w:rPr>
              <w:t>заведующий структурным подразделением</w:t>
            </w:r>
          </w:p>
          <w:p w:rsidR="00A03534" w:rsidRPr="00532381" w:rsidRDefault="00A03534" w:rsidP="006F379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proofErr w:type="spellStart"/>
            <w:r w:rsidRPr="00532381">
              <w:rPr>
                <w:rFonts w:ascii="Times New Roman" w:eastAsia="Courier New" w:hAnsi="Times New Roman" w:cs="Times New Roman"/>
                <w:lang w:eastAsia="ru-RU"/>
              </w:rPr>
              <w:t>Л.Н.Забудько</w:t>
            </w:r>
            <w:proofErr w:type="spellEnd"/>
          </w:p>
          <w:p w:rsidR="00A03534" w:rsidRPr="00532381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Незамедлит</w:t>
            </w:r>
            <w:r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 xml:space="preserve">ельное размещение на </w:t>
            </w: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 xml:space="preserve"> сайте </w:t>
            </w:r>
            <w:r w:rsidR="008F11EF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МБУК ЦР КСП «ЦДК»</w:t>
            </w:r>
            <w:r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информации, в случае изменения режима работы Учреждения</w:t>
            </w:r>
          </w:p>
        </w:tc>
        <w:tc>
          <w:tcPr>
            <w:tcW w:w="2618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обеспечение получателей социальных услуг в сфере культуры с удобным графиком работы Учреждения</w:t>
            </w:r>
          </w:p>
        </w:tc>
      </w:tr>
      <w:tr w:rsidR="00A03534" w:rsidRPr="008E1EF6" w:rsidTr="00F949AE">
        <w:tc>
          <w:tcPr>
            <w:tcW w:w="681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950" w:type="dxa"/>
            <w:gridSpan w:val="6"/>
          </w:tcPr>
          <w:p w:rsidR="00A03534" w:rsidRPr="008E1EF6" w:rsidRDefault="00A03534" w:rsidP="008E1E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  <w:t>Доброжелательность, вежливость, компетентность работников организации культуры</w:t>
            </w:r>
          </w:p>
        </w:tc>
        <w:tc>
          <w:tcPr>
            <w:tcW w:w="2496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713A26" w:rsidRPr="008E1EF6" w:rsidTr="00F949AE">
        <w:trPr>
          <w:gridAfter w:val="1"/>
          <w:wAfter w:w="2496" w:type="dxa"/>
        </w:trPr>
        <w:tc>
          <w:tcPr>
            <w:tcW w:w="681" w:type="dxa"/>
          </w:tcPr>
          <w:p w:rsidR="00A03534" w:rsidRPr="008E1EF6" w:rsidRDefault="00E25FBB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3209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2744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Анализ</w:t>
            </w:r>
            <w:r w:rsidR="00E25FB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E1EF6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>и</w:t>
            </w:r>
            <w:r w:rsidR="00E25FBB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 xml:space="preserve"> </w:t>
            </w: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изучение мнения получателей услуг </w:t>
            </w:r>
          </w:p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proofErr w:type="gramStart"/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A03534" w:rsidRPr="008E1EF6" w:rsidRDefault="00A03534" w:rsidP="008E1EF6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701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в течение отчетного периода</w:t>
            </w:r>
          </w:p>
        </w:tc>
        <w:tc>
          <w:tcPr>
            <w:tcW w:w="1843" w:type="dxa"/>
          </w:tcPr>
          <w:p w:rsidR="00A03534" w:rsidRPr="00532381" w:rsidRDefault="00713A26" w:rsidP="006F379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 xml:space="preserve">Директор МБУК ЦР КСП «ЦДК», </w:t>
            </w:r>
            <w:r w:rsidR="00A03534" w:rsidRPr="00532381">
              <w:rPr>
                <w:rFonts w:ascii="Times New Roman" w:eastAsia="Courier New" w:hAnsi="Times New Roman" w:cs="Times New Roman"/>
                <w:lang w:eastAsia="ru-RU"/>
              </w:rPr>
              <w:t>заведующий структурным подразделением</w:t>
            </w:r>
          </w:p>
          <w:p w:rsidR="00A03534" w:rsidRPr="00532381" w:rsidRDefault="00A03534" w:rsidP="006F379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proofErr w:type="spellStart"/>
            <w:r w:rsidRPr="00532381">
              <w:rPr>
                <w:rFonts w:ascii="Times New Roman" w:eastAsia="Courier New" w:hAnsi="Times New Roman" w:cs="Times New Roman"/>
                <w:lang w:eastAsia="ru-RU"/>
              </w:rPr>
              <w:t>Л.Н.Забудько</w:t>
            </w:r>
            <w:proofErr w:type="spellEnd"/>
          </w:p>
          <w:p w:rsidR="00E25FBB" w:rsidRPr="008E1EF6" w:rsidRDefault="00E25FBB" w:rsidP="006F37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Наличие </w:t>
            </w:r>
            <w:r w:rsidRPr="008E1EF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доброжелательного, вежливого и компетентного отношения персонала Учреждения к посетителю</w:t>
            </w:r>
          </w:p>
        </w:tc>
        <w:tc>
          <w:tcPr>
            <w:tcW w:w="2618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Об</w:t>
            </w:r>
            <w:r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 xml:space="preserve">еспечение получателей </w:t>
            </w: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 xml:space="preserve"> услуг в сфере культуры доброжелательным, вежливым и компетентным отношением персонала Учреждения к посетителю, проведение регулярного внутреннего </w:t>
            </w:r>
            <w:proofErr w:type="gramStart"/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контроля качества работы персонала Учреждения</w:t>
            </w:r>
            <w:proofErr w:type="gramEnd"/>
          </w:p>
        </w:tc>
      </w:tr>
      <w:tr w:rsidR="00713A26" w:rsidRPr="008E1EF6" w:rsidTr="00F949AE">
        <w:trPr>
          <w:gridAfter w:val="1"/>
          <w:wAfter w:w="2496" w:type="dxa"/>
        </w:trPr>
        <w:tc>
          <w:tcPr>
            <w:tcW w:w="681" w:type="dxa"/>
          </w:tcPr>
          <w:p w:rsidR="00A03534" w:rsidRPr="008E1EF6" w:rsidRDefault="00E25FBB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3209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Компетентность персонала организации культуры</w:t>
            </w:r>
          </w:p>
        </w:tc>
        <w:tc>
          <w:tcPr>
            <w:tcW w:w="2744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Анализ</w:t>
            </w:r>
            <w:r w:rsidR="00E25FB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E1EF6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>и</w:t>
            </w:r>
            <w:r w:rsidR="00E25FBB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 xml:space="preserve"> </w:t>
            </w: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изучение мнения получателей услуг </w:t>
            </w:r>
          </w:p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proofErr w:type="gramStart"/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(Приказ Минкультуры </w:t>
            </w: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lastRenderedPageBreak/>
              <w:t>России от 22.11.2016 № 2542 «Об утверждении показателей,</w:t>
            </w:r>
            <w:proofErr w:type="gramEnd"/>
          </w:p>
          <w:p w:rsidR="00A03534" w:rsidRPr="008E1EF6" w:rsidRDefault="00A03534" w:rsidP="008E1EF6">
            <w:pPr>
              <w:widowControl w:val="0"/>
              <w:spacing w:after="0" w:line="250" w:lineRule="exact"/>
              <w:ind w:left="5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701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в течение отчетного периода</w:t>
            </w:r>
          </w:p>
          <w:p w:rsidR="00A03534" w:rsidRPr="008E1EF6" w:rsidRDefault="00A03534" w:rsidP="008E1EF6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A03534" w:rsidRPr="00532381" w:rsidRDefault="00A03534" w:rsidP="006F37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Директор </w:t>
            </w:r>
            <w:proofErr w:type="spellStart"/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>Л.П.Кузнецова</w:t>
            </w:r>
            <w:proofErr w:type="spellEnd"/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:rsidR="00A03534" w:rsidRPr="00532381" w:rsidRDefault="00A03534" w:rsidP="006F379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532381">
              <w:rPr>
                <w:rFonts w:ascii="Times New Roman" w:eastAsia="Courier New" w:hAnsi="Times New Roman" w:cs="Times New Roman"/>
                <w:lang w:eastAsia="ru-RU"/>
              </w:rPr>
              <w:t xml:space="preserve">заведующий структурным </w:t>
            </w:r>
            <w:r w:rsidRPr="00532381"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подразделением</w:t>
            </w:r>
          </w:p>
          <w:p w:rsidR="00A03534" w:rsidRPr="00532381" w:rsidRDefault="00A03534" w:rsidP="006F379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proofErr w:type="spellStart"/>
            <w:r w:rsidRPr="00532381">
              <w:rPr>
                <w:rFonts w:ascii="Times New Roman" w:eastAsia="Courier New" w:hAnsi="Times New Roman" w:cs="Times New Roman"/>
                <w:lang w:eastAsia="ru-RU"/>
              </w:rPr>
              <w:t>Л.Н.Забудько</w:t>
            </w:r>
            <w:proofErr w:type="spellEnd"/>
          </w:p>
          <w:p w:rsidR="00A03534" w:rsidRPr="00532381" w:rsidRDefault="00A03534" w:rsidP="006F379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Наличие квалифицированного персонала Учреждения </w:t>
            </w:r>
          </w:p>
        </w:tc>
        <w:tc>
          <w:tcPr>
            <w:tcW w:w="2618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об</w:t>
            </w:r>
            <w:r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 xml:space="preserve">еспечение получателей </w:t>
            </w: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 xml:space="preserve"> услуг в сфере культуры компетентного </w:t>
            </w: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персонала на основании мероприятий, направленных на повышение качественного состава персонала путем повышения квалификации работников</w:t>
            </w:r>
          </w:p>
        </w:tc>
      </w:tr>
      <w:tr w:rsidR="00A03534" w:rsidRPr="008E1EF6" w:rsidTr="00F949AE">
        <w:trPr>
          <w:gridAfter w:val="1"/>
          <w:wAfter w:w="2496" w:type="dxa"/>
        </w:trPr>
        <w:tc>
          <w:tcPr>
            <w:tcW w:w="681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4950" w:type="dxa"/>
            <w:gridSpan w:val="6"/>
          </w:tcPr>
          <w:p w:rsidR="00A03534" w:rsidRPr="008E1EF6" w:rsidRDefault="00A03534" w:rsidP="008E1E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  <w:t>Удовлетворенность качеством оказания услуг</w:t>
            </w:r>
          </w:p>
        </w:tc>
      </w:tr>
      <w:tr w:rsidR="00713A26" w:rsidRPr="008E1EF6" w:rsidTr="00F949AE">
        <w:trPr>
          <w:gridAfter w:val="1"/>
          <w:wAfter w:w="2496" w:type="dxa"/>
        </w:trPr>
        <w:tc>
          <w:tcPr>
            <w:tcW w:w="681" w:type="dxa"/>
          </w:tcPr>
          <w:p w:rsidR="00A03534" w:rsidRPr="008E1EF6" w:rsidRDefault="00E25FBB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3209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bCs/>
              </w:rPr>
            </w:pPr>
            <w:r w:rsidRPr="008E1EF6">
              <w:rPr>
                <w:rFonts w:ascii="Times New Roman" w:eastAsia="Times New Roman" w:hAnsi="Times New Roman" w:cs="Times New Roman"/>
                <w:bCs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2744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Анализ</w:t>
            </w:r>
            <w:r w:rsidR="00E25FB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E1EF6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>и</w:t>
            </w:r>
            <w:r w:rsidR="00E25FBB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 xml:space="preserve"> </w:t>
            </w: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изучение мнения получателей услуг </w:t>
            </w:r>
          </w:p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proofErr w:type="gramStart"/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A03534" w:rsidRPr="008E1EF6" w:rsidRDefault="00A03534" w:rsidP="008E1EF6">
            <w:pPr>
              <w:widowControl w:val="0"/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bCs/>
                <w:spacing w:val="10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701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spacing w:val="10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один раз в квартал</w:t>
            </w:r>
          </w:p>
        </w:tc>
        <w:tc>
          <w:tcPr>
            <w:tcW w:w="1843" w:type="dxa"/>
          </w:tcPr>
          <w:p w:rsidR="00A03534" w:rsidRPr="00532381" w:rsidRDefault="00A03534" w:rsidP="006F379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532381">
              <w:rPr>
                <w:rFonts w:ascii="Times New Roman" w:eastAsia="Courier New" w:hAnsi="Times New Roman" w:cs="Times New Roman"/>
                <w:lang w:eastAsia="ru-RU"/>
              </w:rPr>
              <w:t>заведующий структурным подразделением</w:t>
            </w:r>
          </w:p>
          <w:p w:rsidR="00A03534" w:rsidRPr="00532381" w:rsidRDefault="00A03534" w:rsidP="006F379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proofErr w:type="spellStart"/>
            <w:r w:rsidRPr="00532381">
              <w:rPr>
                <w:rFonts w:ascii="Times New Roman" w:eastAsia="Courier New" w:hAnsi="Times New Roman" w:cs="Times New Roman"/>
                <w:lang w:eastAsia="ru-RU"/>
              </w:rPr>
              <w:t>Л.Н.Забудько</w:t>
            </w:r>
            <w:proofErr w:type="spellEnd"/>
          </w:p>
          <w:p w:rsidR="00A03534" w:rsidRPr="008E1EF6" w:rsidRDefault="00A03534" w:rsidP="00E25FBB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spacing w:val="10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Заведующий отделом культурно-массовой работы </w:t>
            </w:r>
            <w:proofErr w:type="spellStart"/>
            <w:r w:rsidR="00E25FB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М.А.Даинзон</w:t>
            </w:r>
            <w:proofErr w:type="spellEnd"/>
          </w:p>
        </w:tc>
        <w:tc>
          <w:tcPr>
            <w:tcW w:w="2835" w:type="dxa"/>
          </w:tcPr>
          <w:p w:rsidR="00A03534" w:rsidRPr="008E1EF6" w:rsidRDefault="00A03534" w:rsidP="00532381">
            <w:pPr>
              <w:widowControl w:val="0"/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bCs/>
                <w:spacing w:val="10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осуществление мониторинга оценки удовлетворённости потребителей качеством и доступностью услуг методом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опроса </w:t>
            </w: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посетителей Учреждения</w:t>
            </w:r>
          </w:p>
        </w:tc>
        <w:tc>
          <w:tcPr>
            <w:tcW w:w="2618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spacing w:val="10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проведение регулярного внутреннего контроля качества предоставления услуг Учреждения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, изучение отзывов посетителей мероприятий и участников клубных формирований.</w:t>
            </w:r>
          </w:p>
        </w:tc>
      </w:tr>
      <w:tr w:rsidR="00713A26" w:rsidRPr="008E1EF6" w:rsidTr="00F949AE">
        <w:trPr>
          <w:gridAfter w:val="1"/>
          <w:wAfter w:w="2496" w:type="dxa"/>
        </w:trPr>
        <w:tc>
          <w:tcPr>
            <w:tcW w:w="681" w:type="dxa"/>
          </w:tcPr>
          <w:p w:rsidR="00A03534" w:rsidRPr="008E1EF6" w:rsidRDefault="00086037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3209" w:type="dxa"/>
          </w:tcPr>
          <w:p w:rsidR="00A03534" w:rsidRPr="008E1EF6" w:rsidRDefault="00A03534" w:rsidP="008E1EF6">
            <w:pPr>
              <w:widowControl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bCs/>
              </w:rPr>
            </w:pPr>
            <w:r w:rsidRPr="008E1EF6">
              <w:rPr>
                <w:rFonts w:ascii="Times New Roman" w:eastAsia="Times New Roman" w:hAnsi="Times New Roman" w:cs="Times New Roman"/>
                <w:bCs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2744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E1EF6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 xml:space="preserve"> </w:t>
            </w: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изучение мнения получателей услуг </w:t>
            </w:r>
          </w:p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proofErr w:type="gramStart"/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A03534" w:rsidRPr="008E1EF6" w:rsidRDefault="00A03534" w:rsidP="008E1EF6">
            <w:pPr>
              <w:widowControl w:val="0"/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bCs/>
                <w:spacing w:val="10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701" w:type="dxa"/>
          </w:tcPr>
          <w:p w:rsidR="00A03534" w:rsidRPr="008E1EF6" w:rsidRDefault="00A03534" w:rsidP="008E1EF6">
            <w:pPr>
              <w:widowControl w:val="0"/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bCs/>
                <w:spacing w:val="10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один раз в квартал</w:t>
            </w:r>
          </w:p>
        </w:tc>
        <w:tc>
          <w:tcPr>
            <w:tcW w:w="1843" w:type="dxa"/>
          </w:tcPr>
          <w:p w:rsidR="00A03534" w:rsidRPr="00532381" w:rsidRDefault="00A03534" w:rsidP="005816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Директор </w:t>
            </w:r>
            <w:proofErr w:type="spellStart"/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>Л.П.Кузнецова</w:t>
            </w:r>
            <w:proofErr w:type="spellEnd"/>
            <w:r w:rsidRPr="00532381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:rsidR="00A03534" w:rsidRPr="00532381" w:rsidRDefault="00A03534" w:rsidP="005816D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532381">
              <w:rPr>
                <w:rFonts w:ascii="Times New Roman" w:eastAsia="Courier New" w:hAnsi="Times New Roman" w:cs="Times New Roman"/>
                <w:lang w:eastAsia="ru-RU"/>
              </w:rPr>
              <w:t>заведующий структурным подразделением</w:t>
            </w:r>
          </w:p>
          <w:p w:rsidR="00A03534" w:rsidRPr="00532381" w:rsidRDefault="00A03534" w:rsidP="005816D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proofErr w:type="spellStart"/>
            <w:r w:rsidRPr="00532381">
              <w:rPr>
                <w:rFonts w:ascii="Times New Roman" w:eastAsia="Courier New" w:hAnsi="Times New Roman" w:cs="Times New Roman"/>
                <w:lang w:eastAsia="ru-RU"/>
              </w:rPr>
              <w:t>Л.Н.Забудько</w:t>
            </w:r>
            <w:proofErr w:type="spellEnd"/>
          </w:p>
          <w:p w:rsidR="00A03534" w:rsidRPr="00532381" w:rsidRDefault="00A03534" w:rsidP="005816D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spacing w:val="10"/>
              </w:rPr>
            </w:pPr>
          </w:p>
        </w:tc>
        <w:tc>
          <w:tcPr>
            <w:tcW w:w="2835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bCs/>
                <w:spacing w:val="10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осуществление оценки материально-технического обеспечения Учреждения в рамках мониторинга оценки удовлетворённости потребителей качеством и доступно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стью услуг методом опроса</w:t>
            </w: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18" w:type="dxa"/>
          </w:tcPr>
          <w:p w:rsidR="00A03534" w:rsidRDefault="009C66D4" w:rsidP="006F3799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оценка</w:t>
            </w:r>
            <w:r w:rsidR="00A03534"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материально-технического </w:t>
            </w:r>
            <w:r w:rsidR="00A0353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обеспечения Учреждения методом опроса</w:t>
            </w:r>
            <w:r w:rsidR="00A03534"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посетителей </w:t>
            </w:r>
            <w:r w:rsidR="00A0353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учреждения</w:t>
            </w:r>
            <w:r w:rsidR="00A03534"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, проведение регулярного внутреннего контроля материально-технического обеспечения Учреждения</w:t>
            </w:r>
            <w:r w:rsidR="005B6813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:rsidR="005B6813" w:rsidRPr="008E1EF6" w:rsidRDefault="005B6813" w:rsidP="006F3799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spacing w:val="1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Участие в региональных программах с целью получения гранта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направленных на получение грантов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(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а приобретение проекционного оборудования для Красноярского ЦДК)</w:t>
            </w:r>
            <w:bookmarkStart w:id="0" w:name="_GoBack"/>
            <w:bookmarkEnd w:id="0"/>
          </w:p>
        </w:tc>
      </w:tr>
      <w:tr w:rsidR="00713A26" w:rsidRPr="008E1EF6" w:rsidTr="00F949AE">
        <w:tblPrEx>
          <w:tblLook w:val="0000" w:firstRow="0" w:lastRow="0" w:firstColumn="0" w:lastColumn="0" w:noHBand="0" w:noVBand="0"/>
        </w:tblPrEx>
        <w:trPr>
          <w:gridAfter w:val="1"/>
          <w:wAfter w:w="2496" w:type="dxa"/>
          <w:trHeight w:val="240"/>
        </w:trPr>
        <w:tc>
          <w:tcPr>
            <w:tcW w:w="681" w:type="dxa"/>
          </w:tcPr>
          <w:p w:rsidR="00A03534" w:rsidRPr="008E1EF6" w:rsidRDefault="00086037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>5.3</w:t>
            </w:r>
          </w:p>
        </w:tc>
        <w:tc>
          <w:tcPr>
            <w:tcW w:w="3209" w:type="dxa"/>
          </w:tcPr>
          <w:p w:rsidR="00A03534" w:rsidRPr="008E1EF6" w:rsidRDefault="00A03534" w:rsidP="0008603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70C0"/>
                <w:lang w:eastAsia="ru-RU"/>
              </w:rPr>
            </w:pPr>
            <w:r w:rsidRPr="00603FE8">
              <w:rPr>
                <w:rFonts w:ascii="Times New Roman" w:eastAsia="Courier New" w:hAnsi="Times New Roman" w:cs="Times New Roman"/>
                <w:lang w:eastAsia="ru-RU"/>
              </w:rPr>
              <w:t>Удовлетворенность качеством и полнотой информации о деятельности организации культуры, размещенной на официальном сайте</w:t>
            </w:r>
            <w:r w:rsidR="00086037">
              <w:rPr>
                <w:rFonts w:ascii="Times New Roman" w:eastAsia="Courier New" w:hAnsi="Times New Roman" w:cs="Times New Roman"/>
                <w:lang w:eastAsia="ru-RU"/>
              </w:rPr>
              <w:t xml:space="preserve"> МБУК ЦР КСП «ЦДК»</w:t>
            </w:r>
            <w:r w:rsidRPr="00603FE8">
              <w:rPr>
                <w:rFonts w:ascii="Times New Roman" w:eastAsia="Courier New" w:hAnsi="Times New Roman" w:cs="Times New Roman"/>
                <w:lang w:eastAsia="ru-RU"/>
              </w:rPr>
              <w:t>, в сети "Интернет"</w:t>
            </w:r>
          </w:p>
        </w:tc>
        <w:tc>
          <w:tcPr>
            <w:tcW w:w="2744" w:type="dxa"/>
          </w:tcPr>
          <w:p w:rsidR="00A03534" w:rsidRPr="00603FE8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03FE8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Анализ </w:t>
            </w:r>
            <w:r w:rsidRPr="00603FE8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 xml:space="preserve">и </w:t>
            </w:r>
            <w:r w:rsidRPr="00603FE8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изучение мнения получателей услуг </w:t>
            </w:r>
          </w:p>
          <w:p w:rsidR="00A03534" w:rsidRPr="00603FE8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proofErr w:type="gramStart"/>
            <w:r w:rsidRPr="00603FE8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70C0"/>
                <w:lang w:eastAsia="ru-RU"/>
              </w:rPr>
            </w:pPr>
            <w:r w:rsidRPr="00603FE8">
              <w:rPr>
                <w:rFonts w:ascii="Times New Roman" w:eastAsia="Courier New" w:hAnsi="Times New Roman" w:cs="Times New Roman"/>
                <w:bCs/>
                <w:shd w:val="clear" w:color="auto" w:fill="FFFFFF"/>
                <w:lang w:eastAsia="ru-RU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701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70C0"/>
                <w:lang w:eastAsia="ru-RU"/>
              </w:rPr>
            </w:pPr>
            <w:r w:rsidRPr="00603FE8">
              <w:rPr>
                <w:rFonts w:ascii="Times New Roman" w:eastAsia="Courier New" w:hAnsi="Times New Roman" w:cs="Times New Roman"/>
                <w:lang w:eastAsia="ru-RU"/>
              </w:rPr>
              <w:t>Один раз в месяц</w:t>
            </w:r>
          </w:p>
        </w:tc>
        <w:tc>
          <w:tcPr>
            <w:tcW w:w="1843" w:type="dxa"/>
          </w:tcPr>
          <w:p w:rsidR="00A03534" w:rsidRPr="00603FE8" w:rsidRDefault="00A03534" w:rsidP="005816D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603FE8">
              <w:rPr>
                <w:rFonts w:ascii="Times New Roman" w:eastAsia="Courier New" w:hAnsi="Times New Roman" w:cs="Times New Roman"/>
                <w:lang w:eastAsia="ru-RU"/>
              </w:rPr>
              <w:t>заведующий структурным подразделением</w:t>
            </w:r>
          </w:p>
          <w:p w:rsidR="00A03534" w:rsidRPr="00603FE8" w:rsidRDefault="00A03534" w:rsidP="005816D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proofErr w:type="spellStart"/>
            <w:r w:rsidRPr="00603FE8">
              <w:rPr>
                <w:rFonts w:ascii="Times New Roman" w:eastAsia="Courier New" w:hAnsi="Times New Roman" w:cs="Times New Roman"/>
                <w:lang w:eastAsia="ru-RU"/>
              </w:rPr>
              <w:t>Л.Н.Забудько</w:t>
            </w:r>
            <w:proofErr w:type="spellEnd"/>
          </w:p>
          <w:p w:rsidR="00A03534" w:rsidRPr="008E1EF6" w:rsidRDefault="00A03534" w:rsidP="000860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70C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Заведующий отделом культурно-массовой работы </w:t>
            </w:r>
            <w:proofErr w:type="spellStart"/>
            <w:r w:rsidR="0008603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Даинзон</w:t>
            </w:r>
            <w:proofErr w:type="spellEnd"/>
            <w:r w:rsidR="0008603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2835" w:type="dxa"/>
          </w:tcPr>
          <w:p w:rsidR="00A03534" w:rsidRPr="007002E4" w:rsidRDefault="00A03534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7002E4">
              <w:rPr>
                <w:rFonts w:ascii="Times New Roman" w:eastAsia="Courier New" w:hAnsi="Times New Roman" w:cs="Times New Roman"/>
                <w:lang w:eastAsia="ru-RU"/>
              </w:rPr>
              <w:t>осуществление оценки</w:t>
            </w:r>
          </w:p>
          <w:p w:rsidR="00A03534" w:rsidRPr="008E1EF6" w:rsidRDefault="00A03534" w:rsidP="0008603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70C0"/>
                <w:lang w:eastAsia="ru-RU"/>
              </w:rPr>
            </w:pPr>
            <w:r w:rsidRPr="007002E4">
              <w:rPr>
                <w:rFonts w:ascii="Times New Roman" w:eastAsia="Courier New" w:hAnsi="Times New Roman" w:cs="Times New Roman"/>
                <w:lang w:eastAsia="ru-RU"/>
              </w:rPr>
              <w:t xml:space="preserve">качества и полноты информации о деятельности Учреждения, размещенной на официальном сайте </w:t>
            </w:r>
            <w:r w:rsidR="00086037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МБУК ЦР КСП «ЦДК» </w:t>
            </w:r>
            <w:r w:rsidRPr="007002E4">
              <w:rPr>
                <w:rFonts w:ascii="Times New Roman" w:eastAsia="Courier New" w:hAnsi="Times New Roman" w:cs="Times New Roman"/>
                <w:lang w:eastAsia="ru-RU"/>
              </w:rPr>
              <w:t>в сети "Интернет</w:t>
            </w:r>
            <w:r w:rsidR="009C66D4">
              <w:rPr>
                <w:rFonts w:ascii="Times New Roman" w:eastAsia="Courier New" w:hAnsi="Times New Roman" w:cs="Times New Roman"/>
                <w:lang w:eastAsia="ru-RU"/>
              </w:rPr>
              <w:t>»</w:t>
            </w:r>
            <w:r w:rsidRPr="007002E4">
              <w:rPr>
                <w:rFonts w:ascii="Times New Roman" w:eastAsia="Courier New" w:hAnsi="Times New Roman" w:cs="Times New Roman"/>
                <w:lang w:eastAsia="ru-RU"/>
              </w:rPr>
              <w:t xml:space="preserve"> в рамках мониторинга оценки удовлетворённости потребителей качеством и доступностью услуг методом изучения  опроса населения и отзывов в сети "Интернет</w:t>
            </w:r>
          </w:p>
        </w:tc>
        <w:tc>
          <w:tcPr>
            <w:tcW w:w="2618" w:type="dxa"/>
          </w:tcPr>
          <w:p w:rsidR="00A03534" w:rsidRPr="008E1EF6" w:rsidRDefault="009C66D4" w:rsidP="005816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70C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 оценка</w:t>
            </w:r>
            <w:r w:rsidR="00A03534" w:rsidRPr="007002E4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 качества и полноты информации о деятельности Учреждения методом опроса, проведение регулярного внутреннего контроля качества и полноты информации о деятельности Учреждения</w:t>
            </w:r>
          </w:p>
        </w:tc>
      </w:tr>
      <w:tr w:rsidR="00713A26" w:rsidRPr="008E1EF6" w:rsidTr="00F949AE">
        <w:tblPrEx>
          <w:tblLook w:val="0000" w:firstRow="0" w:lastRow="0" w:firstColumn="0" w:lastColumn="0" w:noHBand="0" w:noVBand="0"/>
        </w:tblPrEx>
        <w:trPr>
          <w:gridAfter w:val="1"/>
          <w:wAfter w:w="2496" w:type="dxa"/>
          <w:trHeight w:val="255"/>
        </w:trPr>
        <w:tc>
          <w:tcPr>
            <w:tcW w:w="681" w:type="dxa"/>
          </w:tcPr>
          <w:p w:rsidR="00A03534" w:rsidRPr="008E1EF6" w:rsidRDefault="00086037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3209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2744" w:type="dxa"/>
          </w:tcPr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Анализ</w:t>
            </w:r>
            <w:r w:rsidR="008F11E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E1EF6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>и</w:t>
            </w:r>
            <w:r w:rsidR="008F11EF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 xml:space="preserve"> </w:t>
            </w:r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изучение мнения получателей услуг </w:t>
            </w:r>
          </w:p>
          <w:p w:rsidR="00A03534" w:rsidRPr="008E1EF6" w:rsidRDefault="00A03534" w:rsidP="008E1EF6">
            <w:pPr>
              <w:widowControl w:val="0"/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proofErr w:type="gramStart"/>
            <w:r w:rsidRPr="008E1EF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  <w:lang w:eastAsia="ru-RU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701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Один раз в квартал</w:t>
            </w:r>
          </w:p>
        </w:tc>
        <w:tc>
          <w:tcPr>
            <w:tcW w:w="1843" w:type="dxa"/>
          </w:tcPr>
          <w:p w:rsidR="00A03534" w:rsidRPr="00603FE8" w:rsidRDefault="00A03534" w:rsidP="005816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w:r w:rsidRPr="00603FE8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Директор </w:t>
            </w:r>
            <w:proofErr w:type="spellStart"/>
            <w:r w:rsidRPr="00603FE8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>Л.П.Кузнецова</w:t>
            </w:r>
            <w:proofErr w:type="spellEnd"/>
            <w:r w:rsidRPr="00603FE8"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:rsidR="00A03534" w:rsidRPr="00603FE8" w:rsidRDefault="00A03534" w:rsidP="005816D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603FE8">
              <w:rPr>
                <w:rFonts w:ascii="Times New Roman" w:eastAsia="Courier New" w:hAnsi="Times New Roman" w:cs="Times New Roman"/>
                <w:lang w:eastAsia="ru-RU"/>
              </w:rPr>
              <w:t>заведующий структурным подразделением</w:t>
            </w:r>
          </w:p>
          <w:p w:rsidR="00A03534" w:rsidRPr="00603FE8" w:rsidRDefault="00A03534" w:rsidP="005816D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proofErr w:type="spellStart"/>
            <w:r w:rsidRPr="00603FE8">
              <w:rPr>
                <w:rFonts w:ascii="Times New Roman" w:eastAsia="Courier New" w:hAnsi="Times New Roman" w:cs="Times New Roman"/>
                <w:lang w:eastAsia="ru-RU"/>
              </w:rPr>
              <w:t>Л.Н.Забудько</w:t>
            </w:r>
            <w:proofErr w:type="spellEnd"/>
          </w:p>
          <w:p w:rsidR="00A03534" w:rsidRPr="008E1EF6" w:rsidRDefault="00A03534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A03534" w:rsidRPr="008E1EF6" w:rsidRDefault="00A03534" w:rsidP="008E1EF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осуществление оценки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 </w:t>
            </w:r>
            <w:r w:rsidRPr="008E1EF6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ка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ка</w:t>
            </w:r>
            <w:r w:rsidRPr="008E1EF6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чества и содержания полиграфических материалов</w:t>
            </w:r>
          </w:p>
          <w:p w:rsidR="00A03534" w:rsidRPr="008E1EF6" w:rsidRDefault="00A03534" w:rsidP="008E1E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Учреждения, в рамках мониторинга оценки удовлетворённости потребителей качеством и доступно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стью услуг методом опроса</w:t>
            </w:r>
          </w:p>
        </w:tc>
        <w:tc>
          <w:tcPr>
            <w:tcW w:w="2618" w:type="dxa"/>
          </w:tcPr>
          <w:p w:rsidR="00A03534" w:rsidRPr="008E1EF6" w:rsidRDefault="00A03534" w:rsidP="005816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 xml:space="preserve">участие в оценке качества и содержания полиграфических материалов </w:t>
            </w:r>
            <w:r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Учреждения методом опроса</w:t>
            </w:r>
            <w:r w:rsidRPr="008E1E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 xml:space="preserve"> посетителей, проведение регулярного внутреннего контроля качества и полноты информации о деятельности Учреждения</w:t>
            </w:r>
          </w:p>
        </w:tc>
      </w:tr>
    </w:tbl>
    <w:p w:rsidR="008E1EF6" w:rsidRPr="008E1EF6" w:rsidRDefault="008E1EF6" w:rsidP="008E1EF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E1EF6" w:rsidRDefault="008E1EF6" w:rsidP="005816D8"/>
    <w:sectPr w:rsidR="008E1EF6" w:rsidSect="008E1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4"/>
    <w:rsid w:val="0001137B"/>
    <w:rsid w:val="000339F8"/>
    <w:rsid w:val="00086037"/>
    <w:rsid w:val="000E6149"/>
    <w:rsid w:val="001D2A37"/>
    <w:rsid w:val="00205ED2"/>
    <w:rsid w:val="0035349A"/>
    <w:rsid w:val="00430E4A"/>
    <w:rsid w:val="004C2AD2"/>
    <w:rsid w:val="00532381"/>
    <w:rsid w:val="005731DC"/>
    <w:rsid w:val="005816D8"/>
    <w:rsid w:val="005B6813"/>
    <w:rsid w:val="00603FE8"/>
    <w:rsid w:val="00634570"/>
    <w:rsid w:val="0066375E"/>
    <w:rsid w:val="00680CC7"/>
    <w:rsid w:val="00683D62"/>
    <w:rsid w:val="006F3799"/>
    <w:rsid w:val="007002E4"/>
    <w:rsid w:val="00713A26"/>
    <w:rsid w:val="007A2763"/>
    <w:rsid w:val="007F0DAF"/>
    <w:rsid w:val="00810531"/>
    <w:rsid w:val="00862903"/>
    <w:rsid w:val="008A5F1B"/>
    <w:rsid w:val="008E1EF6"/>
    <w:rsid w:val="008E265B"/>
    <w:rsid w:val="008F11EF"/>
    <w:rsid w:val="0096707D"/>
    <w:rsid w:val="009C5F6A"/>
    <w:rsid w:val="009C66D4"/>
    <w:rsid w:val="00A03534"/>
    <w:rsid w:val="00A0779C"/>
    <w:rsid w:val="00A11A40"/>
    <w:rsid w:val="00B15C64"/>
    <w:rsid w:val="00B7217E"/>
    <w:rsid w:val="00C56A4F"/>
    <w:rsid w:val="00D256AE"/>
    <w:rsid w:val="00D6428C"/>
    <w:rsid w:val="00E25FBB"/>
    <w:rsid w:val="00E54977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8E1E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No Spacing"/>
    <w:uiPriority w:val="1"/>
    <w:qFormat/>
    <w:rsid w:val="008E1E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1"/>
    <w:rsid w:val="008E1EF6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Основной текст + Не полужирный"/>
    <w:rsid w:val="008E1EF6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Default">
    <w:name w:val="Default"/>
    <w:rsid w:val="00011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8E1E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No Spacing"/>
    <w:uiPriority w:val="1"/>
    <w:qFormat/>
    <w:rsid w:val="008E1E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1"/>
    <w:rsid w:val="008E1EF6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Основной текст + Не полужирный"/>
    <w:rsid w:val="008E1EF6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Default">
    <w:name w:val="Default"/>
    <w:rsid w:val="00011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</dc:creator>
  <cp:keywords/>
  <dc:description/>
  <cp:lastModifiedBy>Server</cp:lastModifiedBy>
  <cp:revision>13</cp:revision>
  <cp:lastPrinted>2020-11-24T07:23:00Z</cp:lastPrinted>
  <dcterms:created xsi:type="dcterms:W3CDTF">2020-11-23T19:03:00Z</dcterms:created>
  <dcterms:modified xsi:type="dcterms:W3CDTF">2024-09-12T10:56:00Z</dcterms:modified>
</cp:coreProperties>
</file>